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C6" w:rsidRPr="0074775B" w:rsidRDefault="00B07157" w:rsidP="00B07157">
      <w:pPr>
        <w:jc w:val="center"/>
        <w:rPr>
          <w:rFonts w:eastAsia="Microsoft JhengHei" w:cs="Microsoft JhengHei"/>
          <w:b/>
          <w:sz w:val="28"/>
          <w:szCs w:val="28"/>
          <w:lang w:val="en-HK"/>
        </w:rPr>
      </w:pPr>
      <w:bookmarkStart w:id="0" w:name="_GoBack"/>
      <w:bookmarkEnd w:id="0"/>
      <w:r w:rsidRPr="0074775B">
        <w:rPr>
          <w:rFonts w:eastAsia="Microsoft JhengHei" w:cs="Microsoft JhengHei"/>
          <w:b/>
          <w:sz w:val="28"/>
          <w:szCs w:val="28"/>
          <w:lang w:val="en-HK"/>
        </w:rPr>
        <w:t>從另一個角度看香港的未來</w:t>
      </w:r>
    </w:p>
    <w:p w:rsidR="00B07157" w:rsidRPr="0074775B" w:rsidRDefault="00B07157" w:rsidP="00B07157">
      <w:pPr>
        <w:jc w:val="right"/>
        <w:rPr>
          <w:rFonts w:eastAsia="Microsoft JhengHei" w:cs="Microsoft JhengHei"/>
          <w:b/>
          <w:sz w:val="28"/>
          <w:szCs w:val="28"/>
          <w:lang w:val="en-HK"/>
        </w:rPr>
      </w:pPr>
      <w:r w:rsidRPr="0074775B">
        <w:rPr>
          <w:rFonts w:eastAsia="Microsoft JhengHei" w:cs="Microsoft JhengHei"/>
          <w:b/>
          <w:sz w:val="28"/>
          <w:szCs w:val="28"/>
          <w:lang w:val="en-HK"/>
        </w:rPr>
        <w:t>李偉才</w:t>
      </w:r>
    </w:p>
    <w:p w:rsidR="00B07157" w:rsidRPr="0074775B" w:rsidRDefault="00A35948" w:rsidP="00B07157">
      <w:pPr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給香</w:t>
      </w:r>
      <w:r w:rsidR="00B07157" w:rsidRPr="0074775B">
        <w:rPr>
          <w:rFonts w:eastAsia="Microsoft JhengHei" w:cs="Microsoft JhengHei"/>
          <w:sz w:val="24"/>
          <w:szCs w:val="24"/>
          <w:lang w:val="en-HK"/>
        </w:rPr>
        <w:t>港大</w:t>
      </w:r>
      <w:r w:rsidRPr="0074775B">
        <w:rPr>
          <w:rFonts w:eastAsia="Microsoft JhengHei" w:cs="Microsoft JhengHei"/>
          <w:sz w:val="24"/>
          <w:szCs w:val="24"/>
          <w:lang w:val="en-HK"/>
        </w:rPr>
        <w:t>學</w:t>
      </w:r>
      <w:r w:rsidR="00B07157" w:rsidRPr="0074775B">
        <w:rPr>
          <w:rFonts w:eastAsia="Microsoft JhengHei" w:cs="Microsoft JhengHei"/>
          <w:sz w:val="24"/>
          <w:szCs w:val="24"/>
          <w:lang w:val="en-HK"/>
        </w:rPr>
        <w:t>的師弟師妹：</w:t>
      </w:r>
    </w:p>
    <w:p w:rsidR="00B07157" w:rsidRPr="0074775B" w:rsidRDefault="00B07157" w:rsidP="00A84EAE">
      <w:pPr>
        <w:ind w:firstLine="720"/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你們好！我是一九七八年物理系畢業的</w:t>
      </w:r>
      <w:r w:rsidRPr="0074775B">
        <w:rPr>
          <w:rFonts w:eastAsia="Microsoft JhengHei" w:cs="Microsoft JhengHei"/>
          <w:sz w:val="24"/>
          <w:szCs w:val="24"/>
          <w:lang w:val="en-HK"/>
        </w:rPr>
        <w:t>“</w:t>
      </w:r>
      <w:r w:rsidR="00B36FDD" w:rsidRPr="0074775B">
        <w:rPr>
          <w:rFonts w:eastAsia="Microsoft JhengHei" w:cs="Microsoft JhengHei"/>
          <w:sz w:val="24"/>
          <w:szCs w:val="24"/>
          <w:lang w:val="en-HK"/>
        </w:rPr>
        <w:t>大</w:t>
      </w:r>
      <w:r w:rsidRPr="0074775B">
        <w:rPr>
          <w:rFonts w:eastAsia="Microsoft JhengHei" w:cs="Microsoft JhengHei"/>
          <w:sz w:val="24"/>
          <w:szCs w:val="24"/>
          <w:lang w:val="en-HK"/>
        </w:rPr>
        <w:t>仙</w:t>
      </w:r>
      <w:r w:rsidRPr="0074775B">
        <w:rPr>
          <w:rFonts w:eastAsia="Microsoft JhengHei" w:cs="Microsoft JhengHei"/>
          <w:sz w:val="24"/>
          <w:szCs w:val="24"/>
          <w:lang w:val="en-HK"/>
        </w:rPr>
        <w:t>”</w:t>
      </w:r>
      <w:r w:rsidRPr="0074775B">
        <w:rPr>
          <w:rFonts w:eastAsia="Microsoft JhengHei" w:cs="Microsoft JhengHei"/>
          <w:sz w:val="24"/>
          <w:szCs w:val="24"/>
          <w:lang w:val="en-HK"/>
        </w:rPr>
        <w:t>，</w:t>
      </w:r>
      <w:r w:rsidR="007B4B0F" w:rsidRPr="0074775B">
        <w:rPr>
          <w:rFonts w:eastAsia="Microsoft JhengHei" w:cs="Microsoft JhengHei"/>
          <w:sz w:val="24"/>
          <w:szCs w:val="24"/>
          <w:lang w:val="en-HK"/>
        </w:rPr>
        <w:t>雖然離校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近四十載，但過去十多二十年</w:t>
      </w:r>
      <w:r w:rsidRPr="0074775B">
        <w:rPr>
          <w:rFonts w:eastAsia="Microsoft JhengHei" w:cs="Microsoft JhengHei"/>
          <w:sz w:val="24"/>
          <w:szCs w:val="24"/>
          <w:lang w:val="en-HK"/>
        </w:rPr>
        <w:t>來，</w:t>
      </w:r>
      <w:r w:rsidR="007B4B0F" w:rsidRPr="0074775B">
        <w:rPr>
          <w:rFonts w:eastAsia="Microsoft JhengHei" w:cs="Microsoft JhengHei"/>
          <w:sz w:val="24"/>
          <w:szCs w:val="24"/>
          <w:lang w:val="en-HK"/>
        </w:rPr>
        <w:t>曾</w:t>
      </w:r>
      <w:r w:rsidRPr="0074775B">
        <w:rPr>
          <w:rFonts w:eastAsia="Microsoft JhengHei" w:cs="Microsoft JhengHei"/>
          <w:sz w:val="24"/>
          <w:szCs w:val="24"/>
          <w:lang w:val="en-HK"/>
        </w:rPr>
        <w:t>替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母校</w:t>
      </w:r>
      <w:r w:rsidRPr="0074775B">
        <w:rPr>
          <w:rFonts w:eastAsia="Microsoft JhengHei" w:cs="Microsoft JhengHei"/>
          <w:sz w:val="24"/>
          <w:szCs w:val="24"/>
          <w:lang w:val="en-HK"/>
        </w:rPr>
        <w:t>主持不少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通識</w:t>
      </w:r>
      <w:r w:rsidRPr="0074775B">
        <w:rPr>
          <w:rFonts w:eastAsia="Microsoft JhengHei" w:cs="Microsoft JhengHei"/>
          <w:sz w:val="24"/>
          <w:szCs w:val="24"/>
          <w:lang w:val="en-HK"/>
        </w:rPr>
        <w:t>課程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（全球視野、氣候災變、科幻電影、兩性大戰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…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）</w:t>
      </w:r>
      <w:r w:rsidRPr="0074775B">
        <w:rPr>
          <w:rFonts w:eastAsia="Microsoft JhengHei" w:cs="Microsoft JhengHei"/>
          <w:sz w:val="24"/>
          <w:szCs w:val="24"/>
          <w:lang w:val="en-HK"/>
        </w:rPr>
        <w:t>，所以</w:t>
      </w:r>
      <w:r w:rsidR="007B4B0F" w:rsidRPr="0074775B">
        <w:rPr>
          <w:rFonts w:eastAsia="Microsoft JhengHei" w:cs="Microsoft JhengHei"/>
          <w:sz w:val="24"/>
          <w:szCs w:val="24"/>
          <w:lang w:val="en-HK"/>
        </w:rPr>
        <w:t>也</w:t>
      </w:r>
      <w:r w:rsidRPr="0074775B">
        <w:rPr>
          <w:rFonts w:eastAsia="Microsoft JhengHei" w:cs="Microsoft JhengHei"/>
          <w:sz w:val="24"/>
          <w:szCs w:val="24"/>
          <w:lang w:val="en-HK"/>
        </w:rPr>
        <w:t>和你們有所接觸。當然，</w:t>
      </w:r>
      <w:r w:rsidR="007B4B0F" w:rsidRPr="0074775B">
        <w:rPr>
          <w:rFonts w:eastAsia="Microsoft JhengHei" w:cs="Microsoft JhengHei"/>
          <w:sz w:val="24"/>
          <w:szCs w:val="24"/>
          <w:lang w:val="en-HK"/>
        </w:rPr>
        <w:t>每次開班最多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只得</w:t>
      </w:r>
      <w:r w:rsidR="007B4B0F" w:rsidRPr="0074775B">
        <w:rPr>
          <w:rFonts w:eastAsia="Microsoft JhengHei" w:cs="Microsoft JhengHei"/>
          <w:sz w:val="24"/>
          <w:szCs w:val="24"/>
          <w:lang w:val="en-HK"/>
        </w:rPr>
        <w:t>數十人，所以這次決定用書信的形式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表達</w:t>
      </w:r>
      <w:r w:rsidR="007B4B0F" w:rsidRPr="0074775B">
        <w:rPr>
          <w:rFonts w:eastAsia="Microsoft JhengHei" w:cs="Microsoft JhengHei"/>
          <w:sz w:val="24"/>
          <w:szCs w:val="24"/>
          <w:lang w:val="en-HK"/>
        </w:rPr>
        <w:t>，希望有更多的人可以看到。</w:t>
      </w:r>
    </w:p>
    <w:p w:rsidR="007B4B0F" w:rsidRPr="0074775B" w:rsidRDefault="007B4B0F" w:rsidP="00A84EAE">
      <w:pPr>
        <w:ind w:firstLine="720"/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我年輕時很抗拒精英主義，但年事漸長則懂得以較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開放的態度待</w:t>
      </w:r>
      <w:r w:rsidRPr="0074775B">
        <w:rPr>
          <w:rFonts w:eastAsia="Microsoft JhengHei" w:cs="Microsoft JhengHei"/>
          <w:sz w:val="24"/>
          <w:szCs w:val="24"/>
          <w:lang w:val="en-HK"/>
        </w:rPr>
        <w:t>之。簡單地說，能真誠地為人民大眾服務的精英，是任何社會所必需的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，史學家湯恩比稱這為「創造少數」</w:t>
      </w:r>
      <w:r w:rsidRPr="0074775B">
        <w:rPr>
          <w:rFonts w:eastAsia="Microsoft JhengHei" w:cs="Microsoft JhengHei"/>
          <w:sz w:val="24"/>
          <w:szCs w:val="24"/>
          <w:lang w:val="en-HK"/>
        </w:rPr>
        <w:t>。我正是以這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個角度來跟你們談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談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香港的未來。</w:t>
      </w:r>
    </w:p>
    <w:p w:rsidR="00B36FDD" w:rsidRPr="0074775B" w:rsidRDefault="00A35948" w:rsidP="00A84EAE">
      <w:pPr>
        <w:ind w:firstLine="720"/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讓我直截了當說出我的看法吧，那便是「馬照跑、舞照跳、死路一條！」</w:t>
      </w:r>
      <w:r w:rsidR="00B36FDD" w:rsidRPr="0074775B">
        <w:rPr>
          <w:rFonts w:eastAsia="Microsoft JhengHei" w:cs="Microsoft JhengHei"/>
          <w:sz w:val="24"/>
          <w:szCs w:val="24"/>
          <w:lang w:val="en-HK"/>
        </w:rPr>
        <w:t>而作為香港社會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花了</w:t>
      </w:r>
      <w:r w:rsidR="00B36FDD" w:rsidRPr="0074775B">
        <w:rPr>
          <w:rFonts w:eastAsia="Microsoft JhengHei" w:cs="Microsoft JhengHei"/>
          <w:sz w:val="24"/>
          <w:szCs w:val="24"/>
          <w:lang w:val="en-HK"/>
        </w:rPr>
        <w:t>不少資源（當然也包括你們自身努力）所培養的精英，你們有責任喚醒大眾，並且發揮創意身體力行，為香港的未來另辟蹊徑。</w:t>
      </w:r>
    </w:p>
    <w:p w:rsidR="0026476F" w:rsidRPr="0074775B" w:rsidRDefault="00B36FDD" w:rsidP="00A84EAE">
      <w:pPr>
        <w:ind w:firstLine="720"/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留意「死路一條」這個判斷</w:t>
      </w:r>
      <w:r w:rsidR="00A35948" w:rsidRPr="0074775B">
        <w:rPr>
          <w:rFonts w:eastAsia="Microsoft JhengHei" w:cs="Microsoft JhengHei"/>
          <w:sz w:val="24"/>
          <w:szCs w:val="24"/>
          <w:lang w:val="en-HK"/>
        </w:rPr>
        <w:t>不單適用於香港，也適用於中國，以至全世界。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雨傘運動期間，我曾先後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寫了三封公開信給發起</w:t>
      </w:r>
      <w:r w:rsidR="00612BE7" w:rsidRPr="0074775B">
        <w:rPr>
          <w:rFonts w:eastAsia="Microsoft JhengHei" w:cs="Microsoft JhengHei"/>
          <w:sz w:val="24"/>
          <w:szCs w:val="24"/>
          <w:lang w:val="en-HK"/>
        </w:rPr>
        <w:t>「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佔領</w:t>
      </w:r>
      <w:r w:rsidR="00612BE7" w:rsidRPr="0074775B">
        <w:rPr>
          <w:rFonts w:eastAsia="Microsoft JhengHei" w:cs="Microsoft JhengHei"/>
          <w:sz w:val="24"/>
          <w:szCs w:val="24"/>
          <w:lang w:val="en-HK"/>
        </w:rPr>
        <w:t>」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的學生，也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在金鐘、銅鑼灣和旺角的佔領區主持了五次露天講座。我的主旨很清晰，就是這次佔領運動，必須和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2011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年爆發於紐約的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「佔領華爾街」</w:t>
      </w:r>
      <w:r w:rsidR="004D116C" w:rsidRPr="0074775B">
        <w:rPr>
          <w:rFonts w:eastAsia="Microsoft JhengHei" w:cs="Microsoft JhengHei"/>
          <w:sz w:val="24"/>
          <w:szCs w:val="24"/>
          <w:lang w:val="en-HK"/>
        </w:rPr>
        <w:t>運動在精神上結合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起來，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我們</w:t>
      </w:r>
      <w:r w:rsidR="0026476F" w:rsidRPr="0074775B">
        <w:rPr>
          <w:rFonts w:eastAsia="Microsoft JhengHei" w:cs="Microsoft JhengHei"/>
          <w:sz w:val="24"/>
          <w:szCs w:val="24"/>
          <w:lang w:val="en-HK"/>
        </w:rPr>
        <w:t>的長遠權益才能得到真正的保障，而一個更美好的世界才有機會出現。</w:t>
      </w:r>
      <w:r w:rsidR="00F542AE" w:rsidRPr="0074775B">
        <w:rPr>
          <w:rFonts w:eastAsia="Microsoft JhengHei" w:cs="Microsoft JhengHei"/>
          <w:sz w:val="24"/>
          <w:szCs w:val="24"/>
          <w:lang w:val="en-HK"/>
        </w:rPr>
        <w:t>（不要忘記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，</w:t>
      </w:r>
      <w:r w:rsidR="00612BE7" w:rsidRPr="0074775B">
        <w:rPr>
          <w:rFonts w:eastAsia="Microsoft JhengHei" w:cs="Microsoft JhengHei"/>
          <w:sz w:val="24"/>
          <w:szCs w:val="24"/>
          <w:lang w:val="en-HK"/>
        </w:rPr>
        <w:t>香港歷史上</w:t>
      </w:r>
      <w:r w:rsidR="00F542AE" w:rsidRPr="0074775B">
        <w:rPr>
          <w:rFonts w:eastAsia="Microsoft JhengHei" w:cs="Microsoft JhengHei"/>
          <w:sz w:val="24"/>
          <w:szCs w:val="24"/>
          <w:lang w:val="en-HK"/>
        </w:rPr>
        <w:t>第一次「佔領中環」不是發生於</w:t>
      </w:r>
      <w:r w:rsidR="00F542AE" w:rsidRPr="0074775B">
        <w:rPr>
          <w:rFonts w:eastAsia="Microsoft JhengHei" w:cs="Microsoft JhengHei"/>
          <w:sz w:val="24"/>
          <w:szCs w:val="24"/>
          <w:lang w:val="en-HK"/>
        </w:rPr>
        <w:t>2014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年的金鐘，而是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2011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年匯豐銀行總部之下的廣場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，並且維持了十個月之久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。</w:t>
      </w:r>
      <w:r w:rsidR="00F542AE" w:rsidRPr="0074775B">
        <w:rPr>
          <w:rFonts w:eastAsia="Microsoft JhengHei" w:cs="Microsoft JhengHei"/>
          <w:sz w:val="24"/>
          <w:szCs w:val="24"/>
          <w:lang w:val="en-HK"/>
        </w:rPr>
        <w:t>）</w:t>
      </w:r>
    </w:p>
    <w:p w:rsidR="004D116C" w:rsidRPr="0074775B" w:rsidRDefault="004D116C" w:rsidP="00A84EAE">
      <w:pPr>
        <w:ind w:firstLine="720"/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為什麼這樣說呢？一個字：可持續性。因為主導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現今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世界發展的全球化壟斷性金融資本主義、新殖民主義新帝國主義下的國際勞動分工秩序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不平等貿易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和</w:t>
      </w:r>
      <w:r w:rsidR="00967006" w:rsidRPr="0074775B">
        <w:rPr>
          <w:rFonts w:eastAsia="Microsoft JhengHei" w:cs="Microsoft JhengHei"/>
          <w:sz w:val="24"/>
          <w:szCs w:val="24"/>
          <w:lang w:val="en-HK"/>
        </w:rPr>
        <w:t>由此引起的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壓迫剝削</w:t>
      </w:r>
      <w:r w:rsidR="00967006" w:rsidRPr="0074775B">
        <w:rPr>
          <w:rFonts w:eastAsia="Microsoft JhengHei" w:cs="Microsoft JhengHei"/>
          <w:sz w:val="24"/>
          <w:szCs w:val="24"/>
          <w:lang w:val="en-HK"/>
        </w:rPr>
        <w:t>資源掠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奪和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國族爭霸、不少國家（包括我們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的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偉大祖國）實施的法西斯獨裁專制統治、各國</w:t>
      </w:r>
      <w:r w:rsidR="00967006" w:rsidRPr="0074775B">
        <w:rPr>
          <w:rFonts w:eastAsia="Microsoft JhengHei" w:cs="Microsoft JhengHei"/>
          <w:sz w:val="24"/>
          <w:szCs w:val="24"/>
          <w:lang w:val="en-HK"/>
        </w:rPr>
        <w:t>社會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（也包括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偉大祖國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和我們深愛的香港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）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發展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時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所盲目奉行的新自由主義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經濟政策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（市場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至上及不斷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“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將餅做大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”</w:t>
      </w:r>
      <w:r w:rsidR="00504E39" w:rsidRPr="0074775B">
        <w:rPr>
          <w:rFonts w:eastAsia="Microsoft JhengHei" w:cs="Microsoft JhengHei"/>
          <w:sz w:val="24"/>
          <w:szCs w:val="24"/>
          <w:lang w:val="en-HK"/>
        </w:rPr>
        <w:t>）</w:t>
      </w:r>
      <w:r w:rsidR="001D702E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967006" w:rsidRPr="0074775B">
        <w:rPr>
          <w:rFonts w:eastAsia="Microsoft JhengHei" w:cs="Microsoft JhengHei"/>
          <w:sz w:val="24"/>
          <w:szCs w:val="24"/>
          <w:lang w:val="en-HK"/>
        </w:rPr>
        <w:t>鋪天蓋地無孔不入的廣告所推動下的超級消費主義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（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“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我消費所以我存在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”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）</w:t>
      </w:r>
      <w:r w:rsidR="003920B8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投機投資不分的賭場經濟債務</w:t>
      </w:r>
      <w:r w:rsidR="00612BE7" w:rsidRPr="0074775B">
        <w:rPr>
          <w:rFonts w:eastAsia="Microsoft JhengHei" w:cs="Microsoft JhengHei"/>
          <w:sz w:val="24"/>
          <w:szCs w:val="24"/>
          <w:lang w:val="en-HK"/>
        </w:rPr>
        <w:t>文明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3920B8" w:rsidRPr="0074775B">
        <w:rPr>
          <w:rFonts w:eastAsia="Microsoft JhengHei" w:cs="Microsoft JhengHei"/>
          <w:sz w:val="24"/>
          <w:szCs w:val="24"/>
          <w:lang w:val="en-HK"/>
        </w:rPr>
        <w:t>企業主義管理主義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下的股東利益至上效益至上</w:t>
      </w:r>
      <w:r w:rsidR="003920B8" w:rsidRPr="0074775B">
        <w:rPr>
          <w:rFonts w:eastAsia="Microsoft JhengHei" w:cs="Microsoft JhengHei"/>
          <w:sz w:val="24"/>
          <w:szCs w:val="24"/>
          <w:lang w:val="en-HK"/>
        </w:rPr>
        <w:t>所帶來的非人化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效果</w:t>
      </w:r>
      <w:r w:rsidR="00967006" w:rsidRPr="0074775B">
        <w:rPr>
          <w:rFonts w:eastAsia="Microsoft JhengHei" w:cs="Microsoft JhengHei"/>
          <w:sz w:val="24"/>
          <w:szCs w:val="24"/>
          <w:lang w:val="en-HK"/>
        </w:rPr>
        <w:t>…</w:t>
      </w:r>
      <w:r w:rsidR="00967006" w:rsidRPr="0074775B">
        <w:rPr>
          <w:rFonts w:eastAsia="Microsoft JhengHei" w:cs="Microsoft JhengHei"/>
          <w:sz w:val="24"/>
          <w:szCs w:val="24"/>
          <w:lang w:val="en-HK"/>
        </w:rPr>
        <w:t>已經導致</w:t>
      </w:r>
      <w:r w:rsidR="00717F7B" w:rsidRPr="0074775B">
        <w:rPr>
          <w:rFonts w:eastAsia="Microsoft JhengHei" w:cs="Microsoft JhengHei"/>
          <w:sz w:val="24"/>
          <w:szCs w:val="24"/>
          <w:lang w:val="en-HK"/>
        </w:rPr>
        <w:t>全球生態環境急速</w:t>
      </w:r>
      <w:r w:rsidR="005F7615" w:rsidRPr="0074775B">
        <w:rPr>
          <w:rFonts w:eastAsia="Microsoft JhengHei" w:cs="Microsoft JhengHei"/>
          <w:sz w:val="24"/>
          <w:szCs w:val="24"/>
          <w:lang w:val="en-HK"/>
        </w:rPr>
        <w:t>崩壞、氣候災變</w:t>
      </w:r>
      <w:r w:rsidR="002006B9" w:rsidRPr="0074775B">
        <w:rPr>
          <w:rFonts w:eastAsia="Microsoft JhengHei" w:cs="Microsoft JhengHei"/>
          <w:sz w:val="24"/>
          <w:szCs w:val="24"/>
          <w:lang w:val="en-HK"/>
        </w:rPr>
        <w:t>愈演愈烈</w:t>
      </w:r>
      <w:r w:rsidR="005F7615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3920B8" w:rsidRPr="0074775B">
        <w:rPr>
          <w:rFonts w:eastAsia="Microsoft JhengHei" w:cs="Microsoft JhengHei"/>
          <w:sz w:val="24"/>
          <w:szCs w:val="24"/>
          <w:lang w:val="en-HK"/>
        </w:rPr>
        <w:t>國際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關係</w:t>
      </w:r>
      <w:r w:rsidR="002006B9" w:rsidRPr="0074775B">
        <w:rPr>
          <w:rFonts w:eastAsia="Microsoft JhengHei" w:cs="Microsoft JhengHei"/>
          <w:sz w:val="24"/>
          <w:szCs w:val="24"/>
          <w:lang w:val="en-HK"/>
        </w:rPr>
        <w:t>陰霾密布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5F7615" w:rsidRPr="0074775B">
        <w:rPr>
          <w:rFonts w:eastAsia="Microsoft JhengHei" w:cs="Microsoft JhengHei"/>
          <w:sz w:val="24"/>
          <w:szCs w:val="24"/>
          <w:lang w:val="en-HK"/>
        </w:rPr>
        <w:t>全球財富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空前集中</w:t>
      </w:r>
      <w:r w:rsidR="00184674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貧富懸殊</w:t>
      </w:r>
      <w:r w:rsidR="002006B9" w:rsidRPr="0074775B">
        <w:rPr>
          <w:rFonts w:eastAsia="Microsoft JhengHei" w:cs="Microsoft JhengHei"/>
          <w:sz w:val="24"/>
          <w:szCs w:val="24"/>
          <w:lang w:val="en-HK"/>
        </w:rPr>
        <w:t>不斷加劇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、</w:t>
      </w:r>
      <w:r w:rsidR="005F7615" w:rsidRPr="0074775B">
        <w:rPr>
          <w:rFonts w:eastAsia="Microsoft JhengHei" w:cs="Microsoft JhengHei"/>
          <w:sz w:val="24"/>
          <w:szCs w:val="24"/>
          <w:lang w:val="en-HK"/>
        </w:rPr>
        <w:t>恐怖主義迅速</w:t>
      </w:r>
      <w:r w:rsidR="008B5F17" w:rsidRPr="0074775B">
        <w:rPr>
          <w:rFonts w:eastAsia="Microsoft JhengHei" w:cs="Microsoft JhengHei"/>
          <w:sz w:val="24"/>
          <w:szCs w:val="24"/>
          <w:lang w:val="en-HK"/>
        </w:rPr>
        <w:t>蔓延</w:t>
      </w:r>
      <w:r w:rsidR="005F7615" w:rsidRPr="0074775B">
        <w:rPr>
          <w:rFonts w:eastAsia="Microsoft JhengHei" w:cs="Microsoft JhengHei"/>
          <w:sz w:val="24"/>
          <w:szCs w:val="24"/>
          <w:lang w:val="en-HK"/>
        </w:rPr>
        <w:t>、經濟危機此起彼伏、生活壓力有增無已、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廣大人民</w:t>
      </w:r>
      <w:r w:rsidR="00612BE7" w:rsidRPr="0074775B">
        <w:rPr>
          <w:rFonts w:eastAsia="Microsoft JhengHei" w:cs="Microsoft JhengHei"/>
          <w:sz w:val="24"/>
          <w:szCs w:val="24"/>
          <w:lang w:val="en-HK"/>
        </w:rPr>
        <w:t>（特別是年輕人）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的怨忿日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益</w:t>
      </w:r>
      <w:r w:rsidR="00184674" w:rsidRPr="0074775B">
        <w:rPr>
          <w:rFonts w:eastAsia="Microsoft JhengHei" w:cs="Microsoft JhengHei"/>
          <w:sz w:val="24"/>
          <w:szCs w:val="24"/>
          <w:lang w:val="en-HK"/>
        </w:rPr>
        <w:t>增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加</w:t>
      </w:r>
      <w:r w:rsidR="00184674" w:rsidRPr="0074775B">
        <w:rPr>
          <w:rFonts w:eastAsia="Microsoft JhengHei" w:cs="Microsoft JhengHei"/>
          <w:sz w:val="24"/>
          <w:szCs w:val="24"/>
          <w:lang w:val="en-HK"/>
        </w:rPr>
        <w:t>和社會普遍動盪不安</w:t>
      </w:r>
      <w:r w:rsidR="00184674" w:rsidRPr="0074775B">
        <w:rPr>
          <w:rFonts w:eastAsia="Microsoft JhengHei" w:cs="Microsoft JhengHei"/>
          <w:sz w:val="24"/>
          <w:szCs w:val="24"/>
          <w:lang w:val="en-HK"/>
        </w:rPr>
        <w:t xml:space="preserve">… </w:t>
      </w:r>
      <w:r w:rsidR="00184674" w:rsidRPr="0074775B">
        <w:rPr>
          <w:rFonts w:eastAsia="Microsoft JhengHei" w:cs="Microsoft JhengHei"/>
          <w:sz w:val="24"/>
          <w:szCs w:val="24"/>
          <w:lang w:val="en-HK"/>
        </w:rPr>
        <w:t>也就是說，現今世界發展的趨勢是完全不可持續的。</w:t>
      </w:r>
    </w:p>
    <w:p w:rsidR="00A84EAE" w:rsidRPr="0074775B" w:rsidRDefault="00A84EAE" w:rsidP="00A84EAE">
      <w:pPr>
        <w:ind w:firstLine="720"/>
        <w:rPr>
          <w:rFonts w:eastAsia="Microsoft JhengHei" w:cs="Microsoft JhengHei"/>
          <w:sz w:val="24"/>
          <w:szCs w:val="24"/>
          <w:lang w:val="en-HK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t>簡單地說，我們過去數十年所締造的金碧輝煌的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經濟</w:t>
      </w:r>
      <w:r w:rsidRPr="0074775B">
        <w:rPr>
          <w:rFonts w:eastAsia="Microsoft JhengHei" w:cs="Microsoft JhengHei"/>
          <w:sz w:val="24"/>
          <w:szCs w:val="24"/>
          <w:lang w:val="en-HK"/>
        </w:rPr>
        <w:t>繁榮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（其實只局限於全球人口中的少數），完全是建築在</w:t>
      </w:r>
      <w:r w:rsidR="00943750" w:rsidRPr="0074775B">
        <w:rPr>
          <w:rFonts w:eastAsia="Microsoft JhengHei" w:cs="Microsoft JhengHei"/>
          <w:sz w:val="24"/>
          <w:szCs w:val="24"/>
          <w:lang w:val="en-HK"/>
        </w:rPr>
        <w:t>不公義的國際</w:t>
      </w:r>
      <w:r w:rsidR="00C06D0E" w:rsidRPr="0074775B">
        <w:rPr>
          <w:rFonts w:eastAsia="Microsoft JhengHei" w:cs="Microsoft JhengHei"/>
          <w:sz w:val="24"/>
          <w:szCs w:val="24"/>
          <w:lang w:val="en-HK"/>
        </w:rPr>
        <w:t>和社會秩序、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天文數字的金融債務，以及斷子絕孫的生態環境債務之上的。一個建築在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“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透支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”</w:t>
      </w:r>
      <w:r w:rsidR="00E002C4" w:rsidRPr="0074775B">
        <w:rPr>
          <w:rFonts w:eastAsia="Microsoft JhengHei" w:cs="Microsoft JhengHei"/>
          <w:sz w:val="24"/>
          <w:szCs w:val="24"/>
          <w:lang w:val="en-HK"/>
        </w:rPr>
        <w:t>之上的文明，試問又怎能持續呢？</w:t>
      </w:r>
    </w:p>
    <w:p w:rsidR="00E002C4" w:rsidRPr="0074775B" w:rsidRDefault="00184674" w:rsidP="00A84EAE">
      <w:pPr>
        <w:ind w:firstLine="720"/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</w:pPr>
      <w:r w:rsidRPr="0074775B">
        <w:rPr>
          <w:rFonts w:eastAsia="Microsoft JhengHei" w:cs="Microsoft JhengHei"/>
          <w:sz w:val="24"/>
          <w:szCs w:val="24"/>
          <w:lang w:val="en-HK"/>
        </w:rPr>
        <w:lastRenderedPageBreak/>
        <w:t>美國學者</w:t>
      </w:r>
      <w:r w:rsidR="000F2529" w:rsidRPr="0074775B">
        <w:rPr>
          <w:rFonts w:eastAsia="Microsoft JhengHei" w:cs="Microsoft JhengHei"/>
          <w:sz w:val="24"/>
          <w:szCs w:val="24"/>
          <w:lang w:val="en-HK"/>
        </w:rPr>
        <w:t>Paul Hawken</w:t>
      </w:r>
      <w:r w:rsidR="00623ED6" w:rsidRPr="0074775B">
        <w:rPr>
          <w:rFonts w:eastAsia="Microsoft JhengHei" w:cs="Microsoft JhengHei"/>
          <w:sz w:val="24"/>
          <w:szCs w:val="24"/>
          <w:lang w:val="en-HK"/>
        </w:rPr>
        <w:t>數年前曾在一次大學演講</w:t>
      </w:r>
      <w:r w:rsidRPr="0074775B">
        <w:rPr>
          <w:rFonts w:eastAsia="Microsoft JhengHei" w:cs="Microsoft JhengHei"/>
          <w:sz w:val="24"/>
          <w:szCs w:val="24"/>
          <w:lang w:val="en-HK"/>
        </w:rPr>
        <w:t>中說：「文明需要一個新的操作系統</w:t>
      </w:r>
      <w:r w:rsidR="00A84EAE" w:rsidRPr="0074775B">
        <w:rPr>
          <w:rFonts w:eastAsia="Microsoft JhengHei" w:cs="Microsoft JhengHei"/>
          <w:sz w:val="24"/>
          <w:szCs w:val="24"/>
          <w:lang w:val="en-HK"/>
        </w:rPr>
        <w:t>，</w:t>
      </w:r>
      <w:r w:rsidRPr="0074775B">
        <w:rPr>
          <w:rFonts w:eastAsia="Microsoft JhengHei" w:cs="Microsoft JhengHei"/>
          <w:sz w:val="24"/>
          <w:szCs w:val="24"/>
          <w:lang w:val="en-HK"/>
        </w:rPr>
        <w:t>你們便是程式設計者，</w:t>
      </w:r>
      <w:r w:rsidR="00A84EAE" w:rsidRPr="0074775B">
        <w:rPr>
          <w:rFonts w:eastAsia="Microsoft JhengHei" w:cs="Microsoft JhengHei"/>
          <w:sz w:val="24"/>
          <w:szCs w:val="24"/>
          <w:lang w:val="en-HK"/>
        </w:rPr>
        <w:t>並且必須在數十年內把工作完成。</w:t>
      </w:r>
      <w:r w:rsidRPr="0074775B">
        <w:rPr>
          <w:rFonts w:eastAsia="Microsoft JhengHei" w:cs="Microsoft JhengHei"/>
          <w:sz w:val="24"/>
          <w:szCs w:val="24"/>
          <w:lang w:val="en-HK"/>
        </w:rPr>
        <w:t>」</w:t>
      </w:r>
      <w:r w:rsidR="0074775B" w:rsidRPr="0074775B">
        <w:rPr>
          <w:rFonts w:eastAsia="Microsoft JhengHei" w:cs="Microsoft JhengHei"/>
          <w:sz w:val="24"/>
          <w:szCs w:val="24"/>
          <w:lang w:val="en-HK"/>
        </w:rPr>
        <w:t>(Civilization needs a new operating system. You are the programmers, and we need it within a few decades.)</w:t>
      </w:r>
      <w:r w:rsidRPr="0074775B"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  <w:r w:rsidR="00EF04B8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太高調了嗎？</w:t>
      </w:r>
      <w:r w:rsidR="00623ED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事實是</w:t>
      </w:r>
      <w:r w:rsidR="00A84EA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，願意不願意也好，</w:t>
      </w:r>
      <w:r w:rsidR="00623ED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各位畢業後</w:t>
      </w:r>
      <w:r w:rsidR="00504E39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很快</w:t>
      </w:r>
      <w:r w:rsidR="00C06D0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便</w:t>
      </w:r>
      <w:r w:rsidR="00623ED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要</w:t>
      </w:r>
      <w:r w:rsidR="00A84EA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面對如下的選擇：繼續使用現今的操作系統？還是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參與一個嶄</w:t>
      </w:r>
      <w:r w:rsidR="00A84EA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新系統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的設計和實踐</w:t>
      </w:r>
      <w:r w:rsidR="00A84EA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？</w:t>
      </w:r>
    </w:p>
    <w:p w:rsidR="00F542AE" w:rsidRPr="0074775B" w:rsidRDefault="00F542AE" w:rsidP="00A84EAE">
      <w:pPr>
        <w:ind w:firstLine="720"/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</w:pP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零八金融海嘯之後，不少人看出</w:t>
      </w:r>
      <w:r w:rsidR="003001B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世情的荒誕，並提出要「回歸</w:t>
      </w:r>
      <w:r w:rsidR="00E002C4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基本」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（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  <w:lang w:val="en-HK"/>
        </w:rPr>
        <w:t>back to the basics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）。可惜由於巨大既得利益集團的極力阻撓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（最顯著的是美國金融業</w:t>
      </w:r>
      <w:r w:rsidR="0052238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成功</w:t>
      </w:r>
      <w:r w:rsidR="00207063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抵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制聯邦政府的</w:t>
      </w:r>
      <w:r w:rsidR="003001B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恢復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監管）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，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 xml:space="preserve"> 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「別無他選」（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  <w:lang w:val="en-HK"/>
        </w:rPr>
        <w:t>There is no alternative!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）的主流意識仍</w:t>
      </w:r>
      <w:r w:rsidR="00717F7B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然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牢牢地宰制著人們的思想</w:t>
      </w:r>
      <w:r w:rsidR="0052238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，</w:t>
      </w:r>
      <w:r w:rsidR="00717F7B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而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權貴的遊戲</w:t>
      </w:r>
      <w:r w:rsidR="00717F7B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遂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得以延續</w:t>
      </w:r>
      <w:r w:rsidR="00612BE7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。</w:t>
      </w:r>
      <w:r w:rsidR="002006B9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結果是，香港人飽受其害的「地產霸權」、</w:t>
      </w:r>
      <w:r w:rsidR="00207063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「金融霸權」</w:t>
      </w:r>
      <w:r w:rsidR="002006B9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和結構性官商勾結</w:t>
      </w:r>
      <w:r w:rsidR="00207063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，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並</w:t>
      </w:r>
      <w:r w:rsidR="00207063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沒有因為金融海嘯而退減，反而變本加厲</w:t>
      </w:r>
      <w:r w:rsidR="00FF672F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貽害更深。</w:t>
      </w:r>
    </w:p>
    <w:p w:rsidR="00D121BA" w:rsidRPr="0074775B" w:rsidRDefault="00E002C4" w:rsidP="00A84EAE">
      <w:pPr>
        <w:ind w:firstLine="720"/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</w:pP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近年香港出現了</w:t>
      </w:r>
      <w:r w:rsidR="00F542A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重新重視本土價值的「本土主義」，我對此十分興奮。</w:t>
      </w:r>
      <w:r w:rsidR="00FF672F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《十年》獲頒「最佳電影」更令我異常雀躍。但請讓我鄭重指出，祇看到中共的專制和紅色資本主義之惡，而看不到西方</w:t>
      </w:r>
      <w:r w:rsidR="00B37A08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的新殖民主義和全球資本主義之惡，則我們所面對的問題將永遠無法解決。「本土主義」的核心思想必須包括「</w:t>
      </w:r>
      <w:r w:rsidR="00F542AE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去全球化」</w:t>
      </w:r>
      <w:r w:rsidR="00B37A08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、「本土自足」及至最後的「去資本主義」</w:t>
      </w:r>
      <w:r w:rsidR="002006B9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等目標</w:t>
      </w:r>
      <w:r w:rsidR="00B37A08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。</w:t>
      </w:r>
    </w:p>
    <w:p w:rsidR="00D121BA" w:rsidRPr="0074775B" w:rsidRDefault="00B37A08" w:rsidP="00A84EAE">
      <w:pPr>
        <w:ind w:firstLine="720"/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</w:pP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我當然知道以下這個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弔詭：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《基本法》中的「一國兩制」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指明</w:t>
      </w:r>
      <w:r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香港可以保持她的資本主義制度「五十年不變」，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那麼捍衛「一國兩制」不就等於捍衛資本主義嗎？但這種看法是錯誤的。</w:t>
      </w:r>
      <w:r w:rsidR="00AD6E91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一些人已開始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看出，資本主義所維護的自由</w:t>
      </w:r>
      <w:r w:rsidR="002006B9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本質上只是</w:t>
      </w:r>
      <w:r w:rsidR="00D121BA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是「資本家的自由」</w:t>
      </w:r>
      <w:r w:rsidR="00AD6E91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，它的核心價值與我們香港人所珍視的價值每每背道而騁。不錯，很多香港人思想上</w:t>
      </w:r>
      <w:r w:rsidR="003001B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未能</w:t>
      </w:r>
      <w:r w:rsidR="00AD6E91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協調「反共」與「反資」</w:t>
      </w:r>
      <w:r w:rsidR="000A4E98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必須並立的道理而感到</w:t>
      </w:r>
      <w:r w:rsidR="00AD6E91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困惑，但作為精英的你們，必須</w:t>
      </w:r>
      <w:r w:rsidR="003001B6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盡快</w:t>
      </w:r>
      <w:r w:rsidR="002006B9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超越這種狹隘的「非此則彼」</w:t>
      </w:r>
      <w:r w:rsidR="000A4E98" w:rsidRPr="0074775B">
        <w:rPr>
          <w:rFonts w:eastAsia="Microsoft JhengHei" w:cs="Microsoft JhengHei"/>
          <w:color w:val="333333"/>
          <w:sz w:val="24"/>
          <w:szCs w:val="24"/>
          <w:shd w:val="clear" w:color="auto" w:fill="FFFFFF"/>
        </w:rPr>
        <w:t>並看清前路。</w:t>
      </w:r>
    </w:p>
    <w:p w:rsidR="000F2529" w:rsidRPr="0074775B" w:rsidRDefault="000A4E98" w:rsidP="00A84EAE">
      <w:pPr>
        <w:ind w:firstLine="720"/>
        <w:rPr>
          <w:rFonts w:eastAsia="Microsoft JhengHei" w:cs="Microsoft JhengHei"/>
          <w:sz w:val="24"/>
          <w:szCs w:val="24"/>
        </w:rPr>
      </w:pPr>
      <w:r w:rsidRPr="0074775B">
        <w:rPr>
          <w:rFonts w:eastAsia="Microsoft JhengHei" w:cs="Microsoft JhengHei"/>
          <w:sz w:val="24"/>
          <w:szCs w:val="24"/>
        </w:rPr>
        <w:t>前路應該怎樣走？我</w:t>
      </w:r>
      <w:r w:rsidR="003001B6" w:rsidRPr="0074775B">
        <w:rPr>
          <w:rFonts w:eastAsia="Microsoft JhengHei" w:cs="Microsoft JhengHei"/>
          <w:sz w:val="24"/>
          <w:szCs w:val="24"/>
        </w:rPr>
        <w:t>一</w:t>
      </w:r>
      <w:r w:rsidRPr="0074775B">
        <w:rPr>
          <w:rFonts w:eastAsia="Microsoft JhengHei" w:cs="Microsoft JhengHei"/>
          <w:sz w:val="24"/>
          <w:szCs w:val="24"/>
        </w:rPr>
        <w:t>年多前出版了一本名叫</w:t>
      </w:r>
      <w:r w:rsidR="00F542AE" w:rsidRPr="0074775B">
        <w:rPr>
          <w:rFonts w:eastAsia="Microsoft JhengHei" w:cs="Microsoft JhengHei"/>
          <w:sz w:val="24"/>
          <w:szCs w:val="24"/>
        </w:rPr>
        <w:t>《資本的衝動</w:t>
      </w:r>
      <w:r w:rsidRPr="0074775B">
        <w:rPr>
          <w:rFonts w:eastAsia="Microsoft JhengHei" w:cs="Microsoft JhengHei"/>
          <w:sz w:val="24"/>
          <w:szCs w:val="24"/>
        </w:rPr>
        <w:t>—</w:t>
      </w:r>
      <w:r w:rsidRPr="0074775B">
        <w:rPr>
          <w:rFonts w:eastAsia="Microsoft JhengHei" w:cs="Microsoft JhengHei"/>
          <w:sz w:val="24"/>
          <w:szCs w:val="24"/>
        </w:rPr>
        <w:t>世界深層矛盾根源</w:t>
      </w:r>
      <w:r w:rsidR="00F542AE" w:rsidRPr="0074775B">
        <w:rPr>
          <w:rFonts w:eastAsia="Microsoft JhengHei" w:cs="Microsoft JhengHei"/>
          <w:sz w:val="24"/>
          <w:szCs w:val="24"/>
        </w:rPr>
        <w:t>》</w:t>
      </w:r>
      <w:r w:rsidRPr="0074775B">
        <w:rPr>
          <w:rFonts w:eastAsia="Microsoft JhengHei" w:cs="Microsoft JhengHei"/>
          <w:sz w:val="24"/>
          <w:szCs w:val="24"/>
        </w:rPr>
        <w:t>的書</w:t>
      </w:r>
      <w:r w:rsidR="003001B6" w:rsidRPr="0074775B">
        <w:rPr>
          <w:rFonts w:eastAsia="Microsoft JhengHei" w:cs="Microsoft JhengHei"/>
          <w:sz w:val="24"/>
          <w:szCs w:val="24"/>
        </w:rPr>
        <w:t>，其中列出了五十多項短期、中期和長期的具體建議，大家不妨拿來看看</w:t>
      </w:r>
      <w:r w:rsidRPr="0074775B">
        <w:rPr>
          <w:rFonts w:eastAsia="Microsoft JhengHei" w:cs="Microsoft JhengHei"/>
          <w:sz w:val="24"/>
          <w:szCs w:val="24"/>
        </w:rPr>
        <w:t>。</w:t>
      </w:r>
    </w:p>
    <w:p w:rsidR="00623ED6" w:rsidRPr="0074775B" w:rsidRDefault="000A4E98" w:rsidP="00A84EAE">
      <w:pPr>
        <w:ind w:firstLine="720"/>
        <w:rPr>
          <w:rFonts w:cs="Arial"/>
          <w:color w:val="000000"/>
          <w:sz w:val="18"/>
          <w:szCs w:val="18"/>
          <w:shd w:val="clear" w:color="auto" w:fill="F5F5F5"/>
        </w:rPr>
      </w:pPr>
      <w:r w:rsidRPr="0074775B">
        <w:rPr>
          <w:rFonts w:eastAsia="Microsoft JhengHei" w:cs="Microsoft JhengHei"/>
          <w:sz w:val="24"/>
          <w:szCs w:val="24"/>
        </w:rPr>
        <w:t>無論是冰川的</w:t>
      </w:r>
      <w:r w:rsidR="0052238A" w:rsidRPr="0074775B">
        <w:rPr>
          <w:rFonts w:eastAsia="Microsoft JhengHei" w:cs="Microsoft JhengHei"/>
          <w:sz w:val="24"/>
          <w:szCs w:val="24"/>
        </w:rPr>
        <w:t>融化、</w:t>
      </w:r>
      <w:r w:rsidRPr="0074775B">
        <w:rPr>
          <w:rFonts w:eastAsia="Microsoft JhengHei" w:cs="Microsoft JhengHei"/>
          <w:sz w:val="24"/>
          <w:szCs w:val="24"/>
        </w:rPr>
        <w:t>機械人武器的發展、還是紅色</w:t>
      </w:r>
      <w:r w:rsidR="00D004C3" w:rsidRPr="0074775B">
        <w:rPr>
          <w:rFonts w:eastAsia="Microsoft JhengHei" w:cs="Microsoft JhengHei"/>
          <w:sz w:val="24"/>
          <w:szCs w:val="24"/>
        </w:rPr>
        <w:t>資本在香港文化界演藝界的滲透，</w:t>
      </w:r>
      <w:r w:rsidRPr="0074775B">
        <w:rPr>
          <w:rFonts w:eastAsia="Microsoft JhengHei" w:cs="Microsoft JhengHei"/>
          <w:sz w:val="24"/>
          <w:szCs w:val="24"/>
        </w:rPr>
        <w:t>周遭確實</w:t>
      </w:r>
      <w:r w:rsidR="003001B6" w:rsidRPr="0074775B">
        <w:rPr>
          <w:rFonts w:eastAsia="Microsoft JhengHei" w:cs="Microsoft JhengHei"/>
          <w:sz w:val="24"/>
          <w:szCs w:val="24"/>
        </w:rPr>
        <w:t>充斥著</w:t>
      </w:r>
      <w:r w:rsidRPr="0074775B">
        <w:rPr>
          <w:rFonts w:eastAsia="Microsoft JhengHei" w:cs="Microsoft JhengHei"/>
          <w:sz w:val="24"/>
          <w:szCs w:val="24"/>
        </w:rPr>
        <w:t>令人不安的發展。但</w:t>
      </w:r>
      <w:r w:rsidR="00D004C3" w:rsidRPr="0074775B">
        <w:rPr>
          <w:rFonts w:eastAsia="Microsoft JhengHei" w:cs="Microsoft JhengHei"/>
          <w:sz w:val="24"/>
          <w:szCs w:val="24"/>
        </w:rPr>
        <w:t>香港也好，地球也好，</w:t>
      </w:r>
      <w:r w:rsidRPr="0074775B">
        <w:rPr>
          <w:rFonts w:eastAsia="Microsoft JhengHei" w:cs="Microsoft JhengHei"/>
          <w:sz w:val="24"/>
          <w:szCs w:val="24"/>
        </w:rPr>
        <w:t>這是我們惟一的家園，所以我們沒有</w:t>
      </w:r>
      <w:r w:rsidR="00F542AE" w:rsidRPr="0074775B">
        <w:rPr>
          <w:rFonts w:eastAsia="Microsoft JhengHei" w:cs="Microsoft JhengHei"/>
          <w:sz w:val="24"/>
          <w:szCs w:val="24"/>
        </w:rPr>
        <w:t>條件悲情</w:t>
      </w:r>
      <w:r w:rsidR="00623ED6" w:rsidRPr="0074775B">
        <w:rPr>
          <w:rFonts w:cs="Arial"/>
          <w:color w:val="000000"/>
          <w:sz w:val="18"/>
          <w:szCs w:val="18"/>
          <w:shd w:val="clear" w:color="auto" w:fill="F5F5F5"/>
        </w:rPr>
        <w:t>“</w:t>
      </w:r>
    </w:p>
    <w:p w:rsidR="00F542AE" w:rsidRDefault="00444996" w:rsidP="00A84EAE">
      <w:pPr>
        <w:ind w:firstLine="720"/>
        <w:rPr>
          <w:rFonts w:ascii="Microsoft JhengHei" w:eastAsia="Microsoft JhengHei" w:hAnsi="Microsoft JhengHei" w:cs="Microsoft JhengHei"/>
          <w:sz w:val="24"/>
          <w:szCs w:val="24"/>
        </w:rPr>
      </w:pPr>
      <w:r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全球公義運動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的一個</w:t>
      </w:r>
      <w:r w:rsidR="00EF04B8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信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念是</w:t>
      </w:r>
      <w:r w:rsidR="00EF04B8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：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「另一個世界是可能的！」（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  <w:lang w:val="en-HK"/>
        </w:rPr>
        <w:t>Another World Is Possible!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）印度知名女作家兼社運分子阿蘭達蒂</w:t>
      </w:r>
      <w:r w:rsidR="00454D19" w:rsidRPr="0074775B">
        <w:rPr>
          <w:rFonts w:cs="Arial"/>
          <w:bCs/>
          <w:color w:val="252525"/>
          <w:sz w:val="24"/>
          <w:szCs w:val="24"/>
          <w:shd w:val="clear" w:color="auto" w:fill="FFFFFF"/>
        </w:rPr>
        <w:t>·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洛伊（</w:t>
      </w:r>
      <w:proofErr w:type="spellStart"/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Ar</w:t>
      </w:r>
      <w:proofErr w:type="spellEnd"/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  <w:lang w:val="en-HK"/>
        </w:rPr>
        <w:t>u</w:t>
      </w:r>
      <w:proofErr w:type="spellStart"/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ndhat</w:t>
      </w:r>
      <w:proofErr w:type="spellEnd"/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  <w:lang w:val="en-HK"/>
        </w:rPr>
        <w:t>i Roy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）</w:t>
      </w:r>
      <w:r w:rsidR="00EF04B8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更這樣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說：「另一個世界不但可能，她正一步一步的靠近。在寧靜的日子裡，我已</w:t>
      </w:r>
      <w:r w:rsidR="00EF04B8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經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可以聽到她的呼吸</w:t>
      </w:r>
      <w:r w:rsidR="00EF04B8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聲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。」</w:t>
      </w:r>
      <w:r w:rsidR="0074775B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 xml:space="preserve">(Another world is not only possible, she is on her way. On a quiet day, I can hear her breathing.) 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我十分希望，在這些呼吸聲中，將</w:t>
      </w:r>
      <w:r w:rsidR="00EF04B8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有你們的</w:t>
      </w:r>
      <w:r w:rsidR="00454D19" w:rsidRPr="0074775B">
        <w:rPr>
          <w:rFonts w:eastAsia="Microsoft JhengHei" w:cs="Microsoft JhengHei"/>
          <w:bCs/>
          <w:color w:val="252525"/>
          <w:sz w:val="24"/>
          <w:szCs w:val="24"/>
          <w:shd w:val="clear" w:color="auto" w:fill="FFFFFF"/>
        </w:rPr>
        <w:t>分兒。</w:t>
      </w:r>
      <w:r w:rsidR="00623ED6">
        <w:rPr>
          <w:rFonts w:ascii="Arial" w:hAnsi="Arial" w:cs="Arial"/>
          <w:color w:val="000000"/>
          <w:sz w:val="18"/>
          <w:szCs w:val="18"/>
          <w:shd w:val="clear" w:color="auto" w:fill="F5F5F5"/>
        </w:rPr>
        <w:br/>
      </w:r>
    </w:p>
    <w:p w:rsidR="00623ED6" w:rsidRDefault="00623ED6" w:rsidP="00A84EAE">
      <w:pPr>
        <w:ind w:firstLine="720"/>
        <w:rPr>
          <w:rFonts w:ascii="Microsoft JhengHei" w:eastAsia="Microsoft JhengHei" w:hAnsi="Microsoft JhengHei" w:cs="Microsoft JhengHei"/>
          <w:sz w:val="24"/>
          <w:szCs w:val="24"/>
        </w:rPr>
      </w:pPr>
    </w:p>
    <w:p w:rsidR="00623ED6" w:rsidRPr="00184674" w:rsidRDefault="00623ED6" w:rsidP="00A84EAE">
      <w:pPr>
        <w:ind w:firstLine="720"/>
        <w:rPr>
          <w:rFonts w:ascii="Microsoft JhengHei" w:eastAsia="Microsoft JhengHei" w:hAnsi="Microsoft JhengHei" w:cs="Microsoft JhengHei"/>
          <w:sz w:val="24"/>
          <w:szCs w:val="24"/>
        </w:rPr>
      </w:pPr>
    </w:p>
    <w:p w:rsidR="0026476F" w:rsidRDefault="0026476F" w:rsidP="00B07157">
      <w:pPr>
        <w:rPr>
          <w:rFonts w:ascii="Microsoft JhengHei" w:eastAsia="Microsoft JhengHei" w:hAnsi="Microsoft JhengHei" w:cs="Microsoft JhengHei"/>
          <w:sz w:val="24"/>
          <w:szCs w:val="24"/>
          <w:lang w:val="en-HK"/>
        </w:rPr>
      </w:pPr>
    </w:p>
    <w:p w:rsidR="00A35948" w:rsidRDefault="00A35948" w:rsidP="00B07157">
      <w:pPr>
        <w:rPr>
          <w:rFonts w:ascii="Microsoft JhengHei" w:eastAsia="Microsoft JhengHei" w:hAnsi="Microsoft JhengHei" w:cs="Microsoft JhengHei"/>
          <w:sz w:val="24"/>
          <w:szCs w:val="24"/>
          <w:lang w:val="en-HK"/>
        </w:rPr>
      </w:pPr>
    </w:p>
    <w:p w:rsidR="007B4B0F" w:rsidRPr="00B07157" w:rsidRDefault="007B4B0F" w:rsidP="00B07157">
      <w:pPr>
        <w:rPr>
          <w:rFonts w:ascii="Microsoft JhengHei" w:eastAsia="Microsoft JhengHei" w:hAnsi="Microsoft JhengHei" w:cs="Microsoft JhengHei"/>
          <w:sz w:val="24"/>
          <w:szCs w:val="24"/>
          <w:lang w:val="en-HK"/>
        </w:rPr>
      </w:pPr>
    </w:p>
    <w:p w:rsidR="00B07157" w:rsidRDefault="00B07157" w:rsidP="00B07157">
      <w:pPr>
        <w:jc w:val="right"/>
        <w:rPr>
          <w:rFonts w:ascii="Microsoft JhengHei" w:eastAsia="Microsoft JhengHei" w:hAnsi="Microsoft JhengHei" w:cs="Microsoft JhengHei"/>
          <w:b/>
          <w:lang w:val="en-HK"/>
        </w:rPr>
      </w:pPr>
    </w:p>
    <w:p w:rsidR="00B07157" w:rsidRPr="00B07157" w:rsidRDefault="00B07157" w:rsidP="00B07157">
      <w:pPr>
        <w:rPr>
          <w:b/>
          <w:lang w:val="en-HK"/>
        </w:rPr>
      </w:pPr>
    </w:p>
    <w:sectPr w:rsidR="00B07157" w:rsidRPr="00B07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JhengHei">
    <w:altName w:val="Arial Unicode MS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57"/>
    <w:rsid w:val="000A4E98"/>
    <w:rsid w:val="000F2529"/>
    <w:rsid w:val="00184674"/>
    <w:rsid w:val="001D702E"/>
    <w:rsid w:val="002006B9"/>
    <w:rsid w:val="00207063"/>
    <w:rsid w:val="0026476F"/>
    <w:rsid w:val="003001B6"/>
    <w:rsid w:val="00350AD1"/>
    <w:rsid w:val="003920B8"/>
    <w:rsid w:val="004335E3"/>
    <w:rsid w:val="00444996"/>
    <w:rsid w:val="00454D19"/>
    <w:rsid w:val="004D116C"/>
    <w:rsid w:val="00504E39"/>
    <w:rsid w:val="0052238A"/>
    <w:rsid w:val="005F7615"/>
    <w:rsid w:val="00612BE7"/>
    <w:rsid w:val="006162C6"/>
    <w:rsid w:val="00623ED6"/>
    <w:rsid w:val="00717F7B"/>
    <w:rsid w:val="0074775B"/>
    <w:rsid w:val="007B4B0F"/>
    <w:rsid w:val="008B5F17"/>
    <w:rsid w:val="00943750"/>
    <w:rsid w:val="00967006"/>
    <w:rsid w:val="00A35948"/>
    <w:rsid w:val="00A84EAE"/>
    <w:rsid w:val="00AD6E91"/>
    <w:rsid w:val="00B07157"/>
    <w:rsid w:val="00B36FDD"/>
    <w:rsid w:val="00B37A08"/>
    <w:rsid w:val="00C06D0E"/>
    <w:rsid w:val="00D004C3"/>
    <w:rsid w:val="00D121BA"/>
    <w:rsid w:val="00E002C4"/>
    <w:rsid w:val="00EF04B8"/>
    <w:rsid w:val="00F542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4674"/>
  </w:style>
  <w:style w:type="character" w:styleId="Hyperlink">
    <w:name w:val="Hyperlink"/>
    <w:basedOn w:val="DefaultParagraphFont"/>
    <w:uiPriority w:val="99"/>
    <w:semiHidden/>
    <w:unhideWhenUsed/>
    <w:rsid w:val="00623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4674"/>
  </w:style>
  <w:style w:type="character" w:styleId="Hyperlink">
    <w:name w:val="Hyperlink"/>
    <w:basedOn w:val="DefaultParagraphFont"/>
    <w:uiPriority w:val="99"/>
    <w:semiHidden/>
    <w:unhideWhenUsed/>
    <w:rsid w:val="0062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Choi Lee</dc:creator>
  <cp:keywords/>
  <dc:description/>
  <cp:lastModifiedBy>HO Kitty</cp:lastModifiedBy>
  <cp:revision>2</cp:revision>
  <dcterms:created xsi:type="dcterms:W3CDTF">2016-04-13T08:55:00Z</dcterms:created>
  <dcterms:modified xsi:type="dcterms:W3CDTF">2016-04-13T08:55:00Z</dcterms:modified>
</cp:coreProperties>
</file>