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B8F0" w14:textId="46379B53" w:rsidR="007E0D94" w:rsidRDefault="002D3B64" w:rsidP="0095348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60799">
        <w:rPr>
          <w:rFonts w:ascii="Arial" w:hAnsi="Arial" w:cs="Arial"/>
          <w:b/>
          <w:sz w:val="20"/>
          <w:szCs w:val="20"/>
          <w:lang w:val="en-GB"/>
        </w:rPr>
        <w:t xml:space="preserve">IMPORTANT: </w:t>
      </w:r>
      <w:r w:rsidRPr="00760799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CA5152" w:rsidRPr="00760799">
        <w:rPr>
          <w:rFonts w:ascii="Arial" w:hAnsi="Arial" w:cs="Arial"/>
          <w:sz w:val="20"/>
          <w:szCs w:val="20"/>
          <w:lang w:val="en-GB"/>
        </w:rPr>
        <w:t>complete</w:t>
      </w:r>
      <w:r w:rsidRPr="00760799">
        <w:rPr>
          <w:rFonts w:ascii="Arial" w:hAnsi="Arial" w:cs="Arial"/>
          <w:sz w:val="20"/>
          <w:szCs w:val="20"/>
          <w:lang w:val="en-GB"/>
        </w:rPr>
        <w:t xml:space="preserve"> this form in BLOCK LETTERS. You should </w:t>
      </w:r>
      <w:r w:rsidR="00760799" w:rsidRPr="002D05A6">
        <w:rPr>
          <w:rFonts w:ascii="Arial" w:hAnsi="Arial" w:cs="Arial"/>
          <w:b/>
          <w:sz w:val="20"/>
          <w:szCs w:val="20"/>
          <w:lang w:val="en-GB"/>
        </w:rPr>
        <w:t>submit this form, together with</w:t>
      </w:r>
      <w:r w:rsidR="007E0D94">
        <w:rPr>
          <w:rFonts w:ascii="Arial" w:hAnsi="Arial" w:cs="Arial"/>
          <w:sz w:val="20"/>
          <w:szCs w:val="20"/>
          <w:lang w:val="en-GB"/>
        </w:rPr>
        <w:t xml:space="preserve"> </w:t>
      </w:r>
      <w:r w:rsidR="0019337B" w:rsidRPr="00760799">
        <w:rPr>
          <w:rFonts w:ascii="Arial" w:hAnsi="Arial" w:cs="Arial"/>
          <w:b/>
          <w:sz w:val="20"/>
          <w:szCs w:val="20"/>
          <w:lang w:val="en-GB"/>
        </w:rPr>
        <w:t>$</w:t>
      </w:r>
      <w:r w:rsidR="007E0D94">
        <w:rPr>
          <w:rFonts w:ascii="Arial" w:hAnsi="Arial" w:cs="Arial"/>
          <w:b/>
          <w:sz w:val="20"/>
          <w:szCs w:val="20"/>
          <w:lang w:val="en-GB"/>
        </w:rPr>
        <w:t>40</w:t>
      </w:r>
      <w:r w:rsidR="0019337B" w:rsidRPr="00760799">
        <w:rPr>
          <w:rFonts w:ascii="Arial" w:hAnsi="Arial" w:cs="Arial"/>
          <w:sz w:val="20"/>
          <w:szCs w:val="20"/>
          <w:lang w:val="en-GB"/>
        </w:rPr>
        <w:t xml:space="preserve"> (</w:t>
      </w:r>
      <w:r w:rsidR="0019337B" w:rsidRPr="00760799">
        <w:rPr>
          <w:rFonts w:ascii="Arial" w:hAnsi="Arial" w:cs="Arial"/>
          <w:i/>
          <w:sz w:val="20"/>
          <w:szCs w:val="20"/>
          <w:lang w:val="en-GB"/>
        </w:rPr>
        <w:t>in</w:t>
      </w:r>
      <w:r w:rsidRPr="00760799">
        <w:rPr>
          <w:rFonts w:ascii="Arial" w:hAnsi="Arial" w:cs="Arial"/>
          <w:i/>
          <w:sz w:val="20"/>
          <w:szCs w:val="20"/>
          <w:lang w:val="en-GB"/>
        </w:rPr>
        <w:t xml:space="preserve"> cas</w:t>
      </w:r>
      <w:r w:rsidR="007E0D94">
        <w:rPr>
          <w:rFonts w:ascii="Arial" w:hAnsi="Arial" w:cs="Arial"/>
          <w:i/>
          <w:sz w:val="20"/>
          <w:szCs w:val="20"/>
          <w:lang w:val="en-GB"/>
        </w:rPr>
        <w:t>h</w:t>
      </w:r>
      <w:r w:rsidRPr="00760799">
        <w:rPr>
          <w:rFonts w:ascii="Arial" w:hAnsi="Arial" w:cs="Arial"/>
          <w:sz w:val="20"/>
          <w:szCs w:val="20"/>
          <w:lang w:val="en-GB"/>
        </w:rPr>
        <w:t>)</w:t>
      </w:r>
      <w:r w:rsidR="007E0D94">
        <w:rPr>
          <w:rFonts w:ascii="Arial" w:hAnsi="Arial" w:cs="Arial"/>
          <w:sz w:val="20"/>
          <w:szCs w:val="20"/>
          <w:lang w:val="en-GB"/>
        </w:rPr>
        <w:t xml:space="preserve"> to </w:t>
      </w:r>
      <w:r w:rsidR="007E0D94" w:rsidRPr="007E0D94">
        <w:rPr>
          <w:rFonts w:ascii="Arial" w:hAnsi="Arial" w:cs="Arial"/>
          <w:b/>
          <w:sz w:val="20"/>
          <w:szCs w:val="20"/>
          <w:lang w:val="en-GB"/>
        </w:rPr>
        <w:t>CEDARS-GE (MB240, 2/F, Main Building)</w:t>
      </w:r>
      <w:r w:rsidR="007E0D94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E4EA9B3" w14:textId="000B5F8D" w:rsidR="007E0D94" w:rsidRDefault="007E0D94" w:rsidP="0095348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E0D94">
        <w:rPr>
          <w:rFonts w:ascii="Arial" w:hAnsi="Arial" w:cs="Arial"/>
          <w:sz w:val="20"/>
          <w:szCs w:val="20"/>
          <w:lang w:val="en-GB"/>
        </w:rPr>
        <w:t xml:space="preserve">Enrolment starts at 10:00 on </w:t>
      </w:r>
      <w:r>
        <w:rPr>
          <w:rFonts w:ascii="Arial" w:hAnsi="Arial" w:cs="Arial"/>
          <w:sz w:val="20"/>
          <w:szCs w:val="20"/>
          <w:lang w:val="en-GB"/>
        </w:rPr>
        <w:t>4 March 2021</w:t>
      </w:r>
      <w:r w:rsidRPr="007E0D94">
        <w:rPr>
          <w:rFonts w:ascii="Arial" w:hAnsi="Arial" w:cs="Arial"/>
          <w:sz w:val="20"/>
          <w:szCs w:val="20"/>
          <w:lang w:val="en-GB"/>
        </w:rPr>
        <w:t xml:space="preserve"> (Thu). Quota is 35. First come, first enrolled.</w:t>
      </w:r>
    </w:p>
    <w:p w14:paraId="72E90359" w14:textId="43D071D2" w:rsidR="007E0D94" w:rsidRDefault="007E0D94" w:rsidP="0095348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E0D94">
        <w:rPr>
          <w:rFonts w:ascii="Arial" w:hAnsi="Arial" w:cs="Arial"/>
          <w:sz w:val="20"/>
          <w:szCs w:val="20"/>
          <w:lang w:val="en-GB"/>
        </w:rPr>
        <w:t>Each student can register for himself/herself only. Registration is non-transferrable. In case of any dispute, CEDARS-GE reserves the right of final decision.</w:t>
      </w:r>
    </w:p>
    <w:p w14:paraId="0FF9B403" w14:textId="1553AD9A" w:rsidR="0095348B" w:rsidRPr="007E0D94" w:rsidRDefault="00896883" w:rsidP="0095348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977C1D">
        <w:rPr>
          <w:rFonts w:ascii="Arial" w:hAnsi="Arial" w:cs="Arial"/>
          <w:sz w:val="20"/>
          <w:szCs w:val="20"/>
          <w:lang w:val="en-GB"/>
        </w:rPr>
        <w:t xml:space="preserve">Details: </w:t>
      </w:r>
      <w:r w:rsidR="007E0D94" w:rsidRPr="007E0D94">
        <w:rPr>
          <w:rFonts w:ascii="Arial" w:hAnsi="Arial" w:cs="Arial"/>
          <w:sz w:val="20"/>
          <w:szCs w:val="20"/>
          <w:lang w:val="en-GB"/>
        </w:rPr>
        <w:t>https://www.cedars.hku.hk/ge/newsevents/detail?id=895</w:t>
      </w:r>
    </w:p>
    <w:p w14:paraId="0857F928" w14:textId="77777777" w:rsidR="007409C5" w:rsidRPr="007409C5" w:rsidRDefault="007409C5" w:rsidP="007409C5">
      <w:pPr>
        <w:spacing w:line="100" w:lineRule="exact"/>
        <w:jc w:val="both"/>
        <w:rPr>
          <w:rFonts w:ascii="Arial" w:hAnsi="Arial" w:cs="Arial"/>
          <w:sz w:val="10"/>
          <w:szCs w:val="10"/>
          <w:lang w:val="en-GB"/>
        </w:rPr>
      </w:pPr>
    </w:p>
    <w:p w14:paraId="6A9A081D" w14:textId="77777777" w:rsidR="002D3B64" w:rsidRPr="002D05A6" w:rsidRDefault="002D3B64" w:rsidP="002D05A6">
      <w:pPr>
        <w:spacing w:line="200" w:lineRule="exact"/>
        <w:jc w:val="both"/>
        <w:rPr>
          <w:rFonts w:ascii="Arial" w:hAnsi="Arial" w:cs="Arial"/>
          <w:sz w:val="10"/>
          <w:szCs w:val="10"/>
          <w:lang w:val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21"/>
        <w:gridCol w:w="540"/>
        <w:gridCol w:w="540"/>
        <w:gridCol w:w="547"/>
        <w:gridCol w:w="286"/>
        <w:gridCol w:w="263"/>
        <w:gridCol w:w="543"/>
        <w:gridCol w:w="554"/>
        <w:gridCol w:w="560"/>
        <w:gridCol w:w="557"/>
        <w:gridCol w:w="318"/>
        <w:gridCol w:w="240"/>
        <w:gridCol w:w="236"/>
        <w:gridCol w:w="3380"/>
      </w:tblGrid>
      <w:tr w:rsidR="007110C7" w:rsidRPr="00760799" w14:paraId="50DC74DD" w14:textId="77777777" w:rsidTr="007E0D94">
        <w:tc>
          <w:tcPr>
            <w:tcW w:w="1921" w:type="dxa"/>
            <w:shd w:val="pct80" w:color="auto" w:fill="auto"/>
          </w:tcPr>
          <w:p w14:paraId="32363606" w14:textId="77777777" w:rsidR="007110C7" w:rsidRPr="00C9737D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C9737D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University No.</w:t>
            </w:r>
          </w:p>
        </w:tc>
        <w:tc>
          <w:tcPr>
            <w:tcW w:w="540" w:type="dxa"/>
          </w:tcPr>
          <w:p w14:paraId="64C356D3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</w:tcPr>
          <w:p w14:paraId="34E6C3E8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47" w:type="dxa"/>
          </w:tcPr>
          <w:p w14:paraId="13F65A4D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gridSpan w:val="2"/>
          </w:tcPr>
          <w:p w14:paraId="6CF2E63B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43" w:type="dxa"/>
          </w:tcPr>
          <w:p w14:paraId="3D77505B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54" w:type="dxa"/>
          </w:tcPr>
          <w:p w14:paraId="255294B1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60" w:type="dxa"/>
          </w:tcPr>
          <w:p w14:paraId="6C1F17C6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57" w:type="dxa"/>
          </w:tcPr>
          <w:p w14:paraId="7FE00016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58" w:type="dxa"/>
            <w:gridSpan w:val="2"/>
          </w:tcPr>
          <w:p w14:paraId="4F704141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20843ECB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380" w:type="dxa"/>
            <w:shd w:val="clear" w:color="auto" w:fill="auto"/>
          </w:tcPr>
          <w:p w14:paraId="0C69C5F8" w14:textId="77777777" w:rsidR="007110C7" w:rsidRPr="00760799" w:rsidRDefault="007110C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760799">
              <w:rPr>
                <w:rFonts w:ascii="Arial" w:eastAsia="新細明體" w:hAnsi="Arial" w:cs="Arial"/>
                <w:sz w:val="20"/>
                <w:szCs w:val="20"/>
                <w:lang w:val="en-GB"/>
              </w:rPr>
              <w:sym w:font="Wingdings" w:char="F0A8"/>
            </w:r>
            <w:r w:rsidRPr="00760799">
              <w:rPr>
                <w:rFonts w:ascii="Arial" w:eastAsia="新細明體" w:hAnsi="Arial" w:cs="Arial"/>
                <w:sz w:val="20"/>
                <w:szCs w:val="20"/>
                <w:lang w:val="en-GB"/>
              </w:rPr>
              <w:t xml:space="preserve"> Full-time</w:t>
            </w:r>
            <w:r w:rsidRPr="00760799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Pr="00760799">
              <w:rPr>
                <w:rFonts w:ascii="Arial" w:eastAsia="新細明體" w:hAnsi="Arial" w:cs="Arial"/>
                <w:sz w:val="20"/>
                <w:szCs w:val="20"/>
                <w:lang w:val="en-GB"/>
              </w:rPr>
              <w:sym w:font="Wingdings" w:char="F0A8"/>
            </w:r>
            <w:r w:rsidRPr="00760799">
              <w:rPr>
                <w:rFonts w:ascii="Arial" w:eastAsia="新細明體" w:hAnsi="Arial" w:cs="Arial"/>
                <w:sz w:val="20"/>
                <w:szCs w:val="20"/>
                <w:lang w:val="en-GB"/>
              </w:rPr>
              <w:t xml:space="preserve"> Part-time</w:t>
            </w:r>
          </w:p>
        </w:tc>
      </w:tr>
      <w:tr w:rsidR="00B65A37" w:rsidRPr="00760799" w14:paraId="156B7E50" w14:textId="77777777" w:rsidTr="002D05A6">
        <w:tc>
          <w:tcPr>
            <w:tcW w:w="1921" w:type="dxa"/>
            <w:shd w:val="pct80" w:color="auto" w:fill="auto"/>
          </w:tcPr>
          <w:p w14:paraId="347C1DD9" w14:textId="77777777" w:rsidR="00B839D3" w:rsidRPr="00C9737D" w:rsidRDefault="00B839D3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C9737D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3273" w:type="dxa"/>
            <w:gridSpan w:val="7"/>
          </w:tcPr>
          <w:p w14:paraId="1891E653" w14:textId="77777777" w:rsidR="00B839D3" w:rsidRPr="00760799" w:rsidRDefault="00B839D3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435" w:type="dxa"/>
            <w:gridSpan w:val="3"/>
            <w:shd w:val="pct80" w:color="auto" w:fill="auto"/>
          </w:tcPr>
          <w:p w14:paraId="303DC57C" w14:textId="77777777" w:rsidR="00B839D3" w:rsidRPr="00DF3B7B" w:rsidRDefault="00B839D3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DF3B7B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Given Name</w:t>
            </w:r>
          </w:p>
        </w:tc>
        <w:tc>
          <w:tcPr>
            <w:tcW w:w="3856" w:type="dxa"/>
            <w:gridSpan w:val="3"/>
          </w:tcPr>
          <w:p w14:paraId="4CCDFCE3" w14:textId="77777777" w:rsidR="00B839D3" w:rsidRPr="00760799" w:rsidRDefault="00B839D3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B65A37" w:rsidRPr="00760799" w14:paraId="258A6F3D" w14:textId="77777777" w:rsidTr="002D05A6">
        <w:tc>
          <w:tcPr>
            <w:tcW w:w="1921" w:type="dxa"/>
            <w:shd w:val="pct80" w:color="auto" w:fill="auto"/>
          </w:tcPr>
          <w:p w14:paraId="57D9817A" w14:textId="77777777" w:rsidR="00B839D3" w:rsidRPr="00C9737D" w:rsidRDefault="00B839D3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C9737D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Name in Chinese</w:t>
            </w:r>
          </w:p>
        </w:tc>
        <w:tc>
          <w:tcPr>
            <w:tcW w:w="3273" w:type="dxa"/>
            <w:gridSpan w:val="7"/>
          </w:tcPr>
          <w:p w14:paraId="4E490AEC" w14:textId="77777777" w:rsidR="00B839D3" w:rsidRPr="00760799" w:rsidRDefault="00B839D3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  <w:shd w:val="pct80" w:color="auto" w:fill="auto"/>
          </w:tcPr>
          <w:p w14:paraId="6334E543" w14:textId="77777777" w:rsidR="00B839D3" w:rsidRPr="00DF3B7B" w:rsidRDefault="00B65A37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DF3B7B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</w:tcPr>
          <w:p w14:paraId="7F4C19E5" w14:textId="77777777" w:rsidR="00B839D3" w:rsidRPr="00760799" w:rsidRDefault="00B839D3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706778" w:rsidRPr="00760799" w14:paraId="65189AD6" w14:textId="77777777" w:rsidTr="002D05A6">
        <w:tc>
          <w:tcPr>
            <w:tcW w:w="1921" w:type="dxa"/>
            <w:shd w:val="pct80" w:color="auto" w:fill="auto"/>
          </w:tcPr>
          <w:p w14:paraId="4ADA332D" w14:textId="77777777" w:rsidR="00706778" w:rsidRPr="00C9737D" w:rsidRDefault="00706778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C9737D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Mobile Phone No.</w:t>
            </w:r>
          </w:p>
        </w:tc>
        <w:tc>
          <w:tcPr>
            <w:tcW w:w="1913" w:type="dxa"/>
            <w:gridSpan w:val="4"/>
          </w:tcPr>
          <w:p w14:paraId="2FEA3225" w14:textId="77777777" w:rsidR="00706778" w:rsidRPr="00760799" w:rsidRDefault="00706778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2795" w:type="dxa"/>
            <w:gridSpan w:val="6"/>
            <w:shd w:val="pct80" w:color="auto" w:fill="auto"/>
          </w:tcPr>
          <w:p w14:paraId="46928564" w14:textId="77777777" w:rsidR="00706778" w:rsidRPr="00DF3B7B" w:rsidRDefault="00706778" w:rsidP="00AF582C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DF3B7B"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HKU Portal Email Address</w:t>
            </w:r>
          </w:p>
        </w:tc>
        <w:tc>
          <w:tcPr>
            <w:tcW w:w="3856" w:type="dxa"/>
            <w:gridSpan w:val="3"/>
            <w:shd w:val="clear" w:color="auto" w:fill="auto"/>
          </w:tcPr>
          <w:p w14:paraId="7E141FE5" w14:textId="77777777" w:rsidR="00706778" w:rsidRPr="00760799" w:rsidRDefault="00706778" w:rsidP="00AF582C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7E0D94" w:rsidRPr="00760799" w14:paraId="433A2CBD" w14:textId="77777777" w:rsidTr="007E0D94">
        <w:tc>
          <w:tcPr>
            <w:tcW w:w="6629" w:type="dxa"/>
            <w:gridSpan w:val="11"/>
            <w:shd w:val="pct80" w:color="auto" w:fill="auto"/>
          </w:tcPr>
          <w:p w14:paraId="225A6DAD" w14:textId="46B1A76E" w:rsidR="007E0D94" w:rsidRPr="00760799" w:rsidRDefault="007E0D94" w:rsidP="007E0D94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Have you watched The Way We Dance (</w:t>
            </w:r>
            <w:r>
              <w:rPr>
                <w:rFonts w:ascii="Arial" w:hAnsi="Arial" w:cs="Arial" w:hint="eastAsia"/>
                <w:color w:val="FFFFFF" w:themeColor="background1"/>
                <w:sz w:val="20"/>
                <w:szCs w:val="20"/>
                <w:lang w:eastAsia="zh-HK"/>
              </w:rPr>
              <w:t>《狂舞派》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  <w:t>) (2013)?</w:t>
            </w:r>
          </w:p>
        </w:tc>
        <w:tc>
          <w:tcPr>
            <w:tcW w:w="3856" w:type="dxa"/>
            <w:gridSpan w:val="3"/>
            <w:shd w:val="clear" w:color="auto" w:fill="auto"/>
          </w:tcPr>
          <w:p w14:paraId="022E3F2C" w14:textId="3D3688CD" w:rsidR="007E0D94" w:rsidRPr="00760799" w:rsidRDefault="007E0D94" w:rsidP="007E0D94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 w:rsidRPr="00760799">
              <w:rPr>
                <w:rFonts w:ascii="Arial" w:eastAsia="新細明體" w:hAnsi="Arial" w:cs="Arial"/>
                <w:sz w:val="20"/>
                <w:szCs w:val="20"/>
                <w:lang w:val="en-GB"/>
              </w:rPr>
              <w:sym w:font="Wingdings" w:char="F0A8"/>
            </w:r>
            <w:r w:rsidRPr="00760799">
              <w:rPr>
                <w:rFonts w:ascii="Arial" w:eastAsia="新細明體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新細明體" w:hAnsi="Arial" w:cs="Arial"/>
                <w:sz w:val="20"/>
                <w:szCs w:val="20"/>
                <w:lang w:val="en-GB"/>
              </w:rPr>
              <w:t>Yes</w:t>
            </w:r>
            <w:r w:rsidRPr="00760799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Pr="00760799">
              <w:rPr>
                <w:rFonts w:ascii="Arial" w:eastAsia="新細明體" w:hAnsi="Arial" w:cs="Arial"/>
                <w:sz w:val="20"/>
                <w:szCs w:val="20"/>
                <w:lang w:val="en-GB"/>
              </w:rPr>
              <w:sym w:font="Wingdings" w:char="F0A8"/>
            </w:r>
            <w:r w:rsidRPr="00760799">
              <w:rPr>
                <w:rFonts w:ascii="Arial" w:eastAsia="新細明體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新細明體" w:hAnsi="Arial" w:cs="Arial"/>
                <w:sz w:val="20"/>
                <w:szCs w:val="20"/>
                <w:lang w:val="en-GB"/>
              </w:rPr>
              <w:t>No</w:t>
            </w:r>
          </w:p>
        </w:tc>
      </w:tr>
    </w:tbl>
    <w:p w14:paraId="5CB8D3D4" w14:textId="77777777" w:rsidR="00CA5152" w:rsidRPr="00760799" w:rsidRDefault="00CA5152" w:rsidP="00977C1D">
      <w:pPr>
        <w:snapToGrid w:val="0"/>
        <w:rPr>
          <w:rFonts w:ascii="Arial" w:eastAsia="新細明體" w:hAnsi="Arial" w:cs="Arial"/>
          <w:sz w:val="20"/>
          <w:szCs w:val="20"/>
          <w:lang w:val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098B" w:rsidRPr="00760799" w14:paraId="4C9867B2" w14:textId="77777777" w:rsidTr="002D05A6">
        <w:tc>
          <w:tcPr>
            <w:tcW w:w="10485" w:type="dxa"/>
            <w:tcBorders>
              <w:bottom w:val="single" w:sz="4" w:space="0" w:color="auto"/>
            </w:tcBorders>
            <w:shd w:val="clear" w:color="auto" w:fill="333333"/>
          </w:tcPr>
          <w:p w14:paraId="39A3664D" w14:textId="247B3190" w:rsidR="00CB098B" w:rsidRPr="002D05A6" w:rsidRDefault="002B438E" w:rsidP="00367F01">
            <w:pPr>
              <w:jc w:val="both"/>
              <w:rPr>
                <w:rFonts w:ascii="Arial" w:eastAsia="新細明體" w:hAnsi="Arial" w:cs="Arial"/>
                <w:b/>
                <w:color w:val="333333"/>
                <w:sz w:val="20"/>
                <w:szCs w:val="20"/>
                <w:lang w:val="en-GB"/>
              </w:rPr>
            </w:pPr>
            <w:r>
              <w:rPr>
                <w:rFonts w:ascii="Arial" w:eastAsia="新細明體" w:hAnsi="Arial" w:cs="Arial"/>
                <w:b/>
                <w:sz w:val="20"/>
                <w:szCs w:val="20"/>
                <w:lang w:val="en-GB"/>
              </w:rPr>
              <w:t>The following parts</w:t>
            </w:r>
            <w:r w:rsidR="00CB098B" w:rsidRPr="00760799">
              <w:rPr>
                <w:rFonts w:ascii="Arial" w:eastAsia="新細明體" w:hAnsi="Arial" w:cs="Arial"/>
                <w:b/>
                <w:sz w:val="20"/>
                <w:szCs w:val="20"/>
                <w:lang w:val="en-GB"/>
              </w:rPr>
              <w:t xml:space="preserve"> can be completed in either English or Chinese.</w:t>
            </w:r>
          </w:p>
        </w:tc>
      </w:tr>
      <w:tr w:rsidR="00CB098B" w:rsidRPr="00760799" w14:paraId="589AA1F2" w14:textId="77777777" w:rsidTr="008427D9">
        <w:tc>
          <w:tcPr>
            <w:tcW w:w="10485" w:type="dxa"/>
            <w:shd w:val="pct25" w:color="auto" w:fill="auto"/>
          </w:tcPr>
          <w:p w14:paraId="781279EF" w14:textId="22BD7C8B" w:rsidR="005E5937" w:rsidRPr="0007031B" w:rsidRDefault="002B438E" w:rsidP="002B438E">
            <w:pPr>
              <w:jc w:val="both"/>
              <w:rPr>
                <w:rFonts w:ascii="Arial" w:eastAsia="新細明體" w:hAnsi="Arial" w:cs="Arial"/>
                <w:b/>
                <w:spacing w:val="20"/>
                <w:sz w:val="20"/>
                <w:szCs w:val="20"/>
                <w:lang w:eastAsia="zh-HK"/>
              </w:rPr>
            </w:pPr>
            <w:r w:rsidRPr="0007031B">
              <w:rPr>
                <w:rFonts w:ascii="Arial" w:eastAsia="新細明體" w:hAnsi="Arial" w:cs="Arial" w:hint="eastAsia"/>
                <w:b/>
                <w:spacing w:val="20"/>
                <w:sz w:val="20"/>
                <w:szCs w:val="20"/>
                <w:lang w:eastAsia="zh-HK"/>
              </w:rPr>
              <w:t>《狂舞派</w:t>
            </w:r>
            <w:r w:rsidRPr="0007031B">
              <w:rPr>
                <w:rFonts w:ascii="Arial" w:eastAsia="新細明體" w:hAnsi="Arial" w:cs="Arial"/>
                <w:b/>
                <w:spacing w:val="20"/>
                <w:sz w:val="20"/>
                <w:szCs w:val="20"/>
                <w:lang w:eastAsia="zh-HK"/>
              </w:rPr>
              <w:t>3</w:t>
            </w:r>
            <w:r w:rsidRPr="0007031B">
              <w:rPr>
                <w:rFonts w:ascii="Arial" w:eastAsia="新細明體" w:hAnsi="Arial" w:cs="Arial" w:hint="eastAsia"/>
                <w:b/>
                <w:spacing w:val="20"/>
                <w:sz w:val="20"/>
                <w:szCs w:val="20"/>
                <w:lang w:eastAsia="zh-HK"/>
              </w:rPr>
              <w:t>》導演黃修平先生將出席是次映後談。請填寫一個你想問黃修平的問題。</w:t>
            </w:r>
          </w:p>
          <w:p w14:paraId="6075D01B" w14:textId="77777777" w:rsidR="002B438E" w:rsidRDefault="002B438E" w:rsidP="002B438E">
            <w:pPr>
              <w:jc w:val="both"/>
              <w:rPr>
                <w:rFonts w:ascii="Arial" w:eastAsia="新細明體" w:hAnsi="Arial" w:cs="Arial"/>
                <w:b/>
                <w:sz w:val="20"/>
                <w:szCs w:val="20"/>
                <w:lang w:eastAsia="zh-HK"/>
              </w:rPr>
            </w:pPr>
            <w:r>
              <w:rPr>
                <w:rFonts w:ascii="Arial" w:eastAsia="新細明體" w:hAnsi="Arial" w:cs="Arial" w:hint="eastAsia"/>
                <w:b/>
                <w:sz w:val="20"/>
                <w:szCs w:val="20"/>
                <w:lang w:eastAsia="zh-HK"/>
              </w:rPr>
              <w:t xml:space="preserve">Mr. Adam Wong, director of </w:t>
            </w:r>
            <w:r w:rsidRPr="002B438E">
              <w:rPr>
                <w:rFonts w:ascii="Arial" w:eastAsia="新細明體" w:hAnsi="Arial" w:cs="Arial" w:hint="eastAsia"/>
                <w:b/>
                <w:i/>
                <w:sz w:val="20"/>
                <w:szCs w:val="20"/>
                <w:lang w:eastAsia="zh-HK"/>
              </w:rPr>
              <w:t>The Way We Keep Dancing</w:t>
            </w:r>
            <w:r>
              <w:rPr>
                <w:rFonts w:ascii="Arial" w:eastAsia="新細明體" w:hAnsi="Arial" w:cs="Arial" w:hint="eastAsia"/>
                <w:b/>
                <w:sz w:val="20"/>
                <w:szCs w:val="20"/>
                <w:lang w:eastAsia="zh-HK"/>
              </w:rPr>
              <w:t xml:space="preserve">, </w:t>
            </w:r>
            <w:r>
              <w:rPr>
                <w:rFonts w:ascii="Arial" w:eastAsia="新細明體" w:hAnsi="Arial" w:cs="Arial"/>
                <w:b/>
                <w:sz w:val="20"/>
                <w:szCs w:val="20"/>
                <w:lang w:eastAsia="zh-HK"/>
              </w:rPr>
              <w:t>will attend the post-screening discussion. Please write down a question that you want to ask him.</w:t>
            </w:r>
          </w:p>
          <w:p w14:paraId="0DCEFBB2" w14:textId="23BE8EB7" w:rsidR="002B438E" w:rsidRPr="002B438E" w:rsidRDefault="002B438E" w:rsidP="002B438E">
            <w:pPr>
              <w:jc w:val="both"/>
              <w:rPr>
                <w:rFonts w:ascii="Arial" w:eastAsia="新細明體" w:hAnsi="Arial" w:cs="Arial" w:hint="eastAsia"/>
                <w:b/>
                <w:sz w:val="20"/>
                <w:szCs w:val="20"/>
              </w:rPr>
            </w:pPr>
          </w:p>
        </w:tc>
      </w:tr>
      <w:tr w:rsidR="00CF1BF6" w:rsidRPr="00760799" w14:paraId="21C256B3" w14:textId="77777777" w:rsidTr="00367F01">
        <w:tc>
          <w:tcPr>
            <w:tcW w:w="10485" w:type="dxa"/>
            <w:shd w:val="clear" w:color="auto" w:fill="auto"/>
          </w:tcPr>
          <w:p w14:paraId="5E705135" w14:textId="77777777" w:rsidR="00CF1BF6" w:rsidRDefault="00CF1BF6" w:rsidP="00CF1BF6">
            <w:pPr>
              <w:jc w:val="both"/>
              <w:rPr>
                <w:rFonts w:ascii="Arial" w:eastAsia="新細明體" w:hAnsi="Arial" w:cs="Arial"/>
                <w:sz w:val="20"/>
                <w:szCs w:val="20"/>
                <w:lang w:val="en-GB"/>
              </w:rPr>
            </w:pPr>
          </w:p>
          <w:p w14:paraId="3F43A94A" w14:textId="77777777" w:rsidR="0030182B" w:rsidRPr="00760799" w:rsidRDefault="0030182B" w:rsidP="00CF1BF6">
            <w:pPr>
              <w:jc w:val="both"/>
              <w:rPr>
                <w:rFonts w:ascii="Arial" w:eastAsia="新細明體" w:hAnsi="Arial" w:cs="Arial" w:hint="eastAsia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CF1BF6" w:rsidRPr="00760799" w14:paraId="7C4DD0B4" w14:textId="77777777" w:rsidTr="00367F01">
        <w:tc>
          <w:tcPr>
            <w:tcW w:w="10485" w:type="dxa"/>
            <w:shd w:val="clear" w:color="auto" w:fill="auto"/>
          </w:tcPr>
          <w:p w14:paraId="15E8467B" w14:textId="77777777" w:rsidR="00CF1BF6" w:rsidRDefault="00CF1BF6" w:rsidP="00CF1BF6">
            <w:pPr>
              <w:jc w:val="both"/>
              <w:rPr>
                <w:rFonts w:ascii="Arial" w:eastAsia="新細明體" w:hAnsi="Arial" w:cs="Arial"/>
                <w:sz w:val="20"/>
                <w:szCs w:val="20"/>
                <w:lang w:val="en-GB"/>
              </w:rPr>
            </w:pPr>
          </w:p>
          <w:p w14:paraId="3784CA33" w14:textId="77777777" w:rsidR="0030182B" w:rsidRPr="00760799" w:rsidRDefault="0030182B" w:rsidP="00CF1BF6">
            <w:pPr>
              <w:jc w:val="both"/>
              <w:rPr>
                <w:rFonts w:ascii="Arial" w:eastAsia="新細明體" w:hAnsi="Arial" w:cs="Arial" w:hint="eastAsia"/>
                <w:sz w:val="20"/>
                <w:szCs w:val="20"/>
                <w:lang w:val="en-GB"/>
              </w:rPr>
            </w:pPr>
          </w:p>
        </w:tc>
      </w:tr>
      <w:tr w:rsidR="00CF1BF6" w:rsidRPr="00760799" w14:paraId="2244A99B" w14:textId="77777777" w:rsidTr="00367F01">
        <w:tc>
          <w:tcPr>
            <w:tcW w:w="10485" w:type="dxa"/>
            <w:shd w:val="clear" w:color="auto" w:fill="auto"/>
          </w:tcPr>
          <w:p w14:paraId="0AE4A990" w14:textId="77777777" w:rsidR="00CF1BF6" w:rsidRDefault="00CF1BF6" w:rsidP="00CF1BF6">
            <w:pPr>
              <w:jc w:val="both"/>
              <w:rPr>
                <w:rFonts w:ascii="Arial" w:eastAsia="新細明體" w:hAnsi="Arial" w:cs="Arial"/>
                <w:sz w:val="20"/>
                <w:szCs w:val="20"/>
                <w:lang w:val="en-GB"/>
              </w:rPr>
            </w:pPr>
          </w:p>
          <w:p w14:paraId="504C82D9" w14:textId="77777777" w:rsidR="0030182B" w:rsidRPr="00760799" w:rsidRDefault="0030182B" w:rsidP="00CF1BF6">
            <w:pPr>
              <w:jc w:val="both"/>
              <w:rPr>
                <w:rFonts w:ascii="Arial" w:eastAsia="新細明體" w:hAnsi="Arial" w:cs="Arial" w:hint="eastAsia"/>
                <w:sz w:val="20"/>
                <w:szCs w:val="20"/>
                <w:lang w:val="en-GB"/>
              </w:rPr>
            </w:pPr>
          </w:p>
        </w:tc>
      </w:tr>
      <w:tr w:rsidR="00CF1BF6" w:rsidRPr="00760799" w14:paraId="00E4E337" w14:textId="77777777" w:rsidTr="00367F01">
        <w:tc>
          <w:tcPr>
            <w:tcW w:w="10485" w:type="dxa"/>
            <w:shd w:val="clear" w:color="auto" w:fill="auto"/>
          </w:tcPr>
          <w:p w14:paraId="0149BABB" w14:textId="77777777" w:rsidR="00CF1BF6" w:rsidRDefault="00CF1BF6" w:rsidP="00CF1BF6">
            <w:pPr>
              <w:jc w:val="both"/>
              <w:rPr>
                <w:rFonts w:ascii="Arial" w:eastAsia="新細明體" w:hAnsi="Arial" w:cs="Arial"/>
                <w:sz w:val="20"/>
                <w:szCs w:val="20"/>
                <w:lang w:val="en-GB"/>
              </w:rPr>
            </w:pPr>
          </w:p>
          <w:p w14:paraId="3F2B72EE" w14:textId="77777777" w:rsidR="0030182B" w:rsidRPr="00760799" w:rsidRDefault="0030182B" w:rsidP="00CF1BF6">
            <w:pPr>
              <w:jc w:val="both"/>
              <w:rPr>
                <w:rFonts w:ascii="Arial" w:eastAsia="新細明體" w:hAnsi="Arial" w:cs="Arial" w:hint="eastAsia"/>
                <w:sz w:val="20"/>
                <w:szCs w:val="20"/>
                <w:lang w:val="en-GB"/>
              </w:rPr>
            </w:pPr>
          </w:p>
        </w:tc>
      </w:tr>
      <w:tr w:rsidR="00CF1BF6" w:rsidRPr="0030182B" w14:paraId="19404884" w14:textId="77777777" w:rsidTr="00367F01">
        <w:tc>
          <w:tcPr>
            <w:tcW w:w="10485" w:type="dxa"/>
            <w:shd w:val="clear" w:color="auto" w:fill="auto"/>
          </w:tcPr>
          <w:p w14:paraId="048D3B01" w14:textId="77777777" w:rsidR="00CF1BF6" w:rsidRPr="0030182B" w:rsidRDefault="00CF1BF6" w:rsidP="00CF1BF6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GB"/>
              </w:rPr>
            </w:pPr>
          </w:p>
          <w:p w14:paraId="67ED64C8" w14:textId="77777777" w:rsidR="0030182B" w:rsidRPr="0030182B" w:rsidRDefault="0030182B" w:rsidP="00CF1BF6">
            <w:pPr>
              <w:jc w:val="both"/>
              <w:rPr>
                <w:rFonts w:ascii="Arial" w:eastAsia="新細明體" w:hAnsi="Arial" w:cs="Arial" w:hint="eastAsia"/>
                <w:sz w:val="18"/>
                <w:szCs w:val="18"/>
                <w:lang w:val="en-GB"/>
              </w:rPr>
            </w:pPr>
          </w:p>
        </w:tc>
      </w:tr>
    </w:tbl>
    <w:p w14:paraId="3542842E" w14:textId="77777777" w:rsidR="00723EB1" w:rsidRPr="0030182B" w:rsidRDefault="00723EB1" w:rsidP="00C11217">
      <w:pPr>
        <w:snapToGrid w:val="0"/>
        <w:jc w:val="both"/>
        <w:rPr>
          <w:rFonts w:ascii="Arial" w:hAnsi="Arial" w:cs="Times New Roman"/>
          <w:sz w:val="18"/>
          <w:szCs w:val="18"/>
          <w:shd w:val="clear" w:color="auto" w:fill="FFFFFF"/>
          <w:lang w:val="en-GB"/>
        </w:rPr>
      </w:pPr>
    </w:p>
    <w:p w14:paraId="79C5FBC0" w14:textId="5EEDD006" w:rsidR="00B657E7" w:rsidRPr="0030182B" w:rsidRDefault="00C76A35" w:rsidP="00230623">
      <w:pPr>
        <w:snapToGrid w:val="0"/>
        <w:ind w:left="-142"/>
        <w:rPr>
          <w:rFonts w:ascii="Arial" w:hAnsi="Arial" w:cs="Times New Roman"/>
          <w:sz w:val="18"/>
          <w:szCs w:val="18"/>
          <w:shd w:val="clear" w:color="auto" w:fill="FFFFFF"/>
          <w:lang w:val="en-GB"/>
        </w:rPr>
      </w:pPr>
      <w:r w:rsidRPr="0030182B">
        <w:rPr>
          <w:rFonts w:ascii="Arial" w:hAnsi="Arial" w:cs="Times New Roman"/>
          <w:sz w:val="18"/>
          <w:szCs w:val="18"/>
          <w:shd w:val="clear" w:color="auto" w:fill="FFFFFF"/>
          <w:lang w:val="en-GB"/>
        </w:rPr>
        <w:t xml:space="preserve">CEDARS-GE strictly complies with the University’s Privacy Policy. Please find the Privacy Policy Statement at </w:t>
      </w:r>
      <w:r w:rsidR="002D05A6" w:rsidRPr="0030182B">
        <w:rPr>
          <w:rFonts w:ascii="Arial" w:hAnsi="Arial" w:cs="Times New Roman"/>
          <w:i/>
          <w:sz w:val="18"/>
          <w:szCs w:val="18"/>
          <w:shd w:val="clear" w:color="auto" w:fill="FFFFFF"/>
          <w:lang w:val="en-GB"/>
        </w:rPr>
        <w:t>https://www.cedars.hku.hk/privacy</w:t>
      </w:r>
      <w:r w:rsidRPr="0030182B">
        <w:rPr>
          <w:rFonts w:ascii="Arial" w:hAnsi="Arial" w:cs="Times New Roman"/>
          <w:sz w:val="18"/>
          <w:szCs w:val="18"/>
          <w:shd w:val="clear" w:color="auto" w:fill="FFFFFF"/>
          <w:lang w:val="en-GB"/>
        </w:rPr>
        <w:t xml:space="preserve">. </w:t>
      </w:r>
    </w:p>
    <w:p w14:paraId="64526CDD" w14:textId="77777777" w:rsidR="00230623" w:rsidRPr="0030182B" w:rsidRDefault="00230623" w:rsidP="00230623">
      <w:pPr>
        <w:snapToGrid w:val="0"/>
        <w:ind w:left="-142"/>
        <w:rPr>
          <w:rFonts w:ascii="Arial" w:hAnsi="Arial" w:cs="Times New Roman"/>
          <w:sz w:val="18"/>
          <w:szCs w:val="18"/>
          <w:shd w:val="clear" w:color="auto" w:fill="FFFFFF"/>
          <w:lang w:val="en-GB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0287"/>
      </w:tblGrid>
      <w:tr w:rsidR="00230623" w:rsidRPr="0030182B" w14:paraId="713F0472" w14:textId="77777777" w:rsidTr="00230623">
        <w:tc>
          <w:tcPr>
            <w:tcW w:w="284" w:type="dxa"/>
          </w:tcPr>
          <w:p w14:paraId="0F99417A" w14:textId="72B60CBD" w:rsidR="00230623" w:rsidRPr="0030182B" w:rsidRDefault="00230623" w:rsidP="00230623">
            <w:pPr>
              <w:snapToGrid w:val="0"/>
              <w:ind w:left="-108"/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</w:pPr>
            <w:r w:rsidRPr="0030182B">
              <w:rPr>
                <w:rFonts w:ascii="Arial" w:eastAsia="新細明體" w:hAnsi="Arial" w:cs="Times New Roman"/>
                <w:sz w:val="18"/>
                <w:szCs w:val="18"/>
                <w:lang w:val="en-GB"/>
              </w:rPr>
              <w:sym w:font="Wingdings" w:char="F0A8"/>
            </w:r>
          </w:p>
        </w:tc>
        <w:tc>
          <w:tcPr>
            <w:tcW w:w="10287" w:type="dxa"/>
          </w:tcPr>
          <w:p w14:paraId="18BD8AD9" w14:textId="77777777" w:rsidR="00230623" w:rsidRPr="0030182B" w:rsidRDefault="00230623" w:rsidP="00230623">
            <w:pPr>
              <w:snapToGrid w:val="0"/>
              <w:ind w:left="-111"/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</w:pPr>
            <w:r w:rsidRPr="0030182B"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  <w:t xml:space="preserve">I understand the above-mentioned Privacy Policy and I acknowledge that all personal information collected will be used for CEDARS-GE programme enrolment only and this enrolment form will be destroyed at the end of the semester. </w:t>
            </w:r>
          </w:p>
          <w:p w14:paraId="057193C8" w14:textId="403051C3" w:rsidR="00230623" w:rsidRPr="0030182B" w:rsidRDefault="00230623" w:rsidP="00230623">
            <w:pPr>
              <w:snapToGrid w:val="0"/>
              <w:ind w:left="-111"/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</w:pPr>
          </w:p>
        </w:tc>
      </w:tr>
      <w:tr w:rsidR="00230623" w:rsidRPr="0030182B" w14:paraId="29F98344" w14:textId="77777777" w:rsidTr="00230623">
        <w:tc>
          <w:tcPr>
            <w:tcW w:w="284" w:type="dxa"/>
          </w:tcPr>
          <w:p w14:paraId="199A6A60" w14:textId="4D13A8F1" w:rsidR="00230623" w:rsidRPr="0030182B" w:rsidRDefault="00230623" w:rsidP="00230623">
            <w:pPr>
              <w:snapToGrid w:val="0"/>
              <w:ind w:left="-108"/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</w:pPr>
            <w:r w:rsidRPr="0030182B">
              <w:rPr>
                <w:rFonts w:ascii="Arial" w:eastAsia="新細明體" w:hAnsi="Arial" w:cs="Times New Roman"/>
                <w:sz w:val="18"/>
                <w:szCs w:val="18"/>
                <w:lang w:val="en-GB"/>
              </w:rPr>
              <w:sym w:font="Wingdings" w:char="F0A8"/>
            </w:r>
          </w:p>
        </w:tc>
        <w:tc>
          <w:tcPr>
            <w:tcW w:w="10287" w:type="dxa"/>
          </w:tcPr>
          <w:p w14:paraId="042951B5" w14:textId="77777777" w:rsidR="00230623" w:rsidRPr="0030182B" w:rsidRDefault="00230623" w:rsidP="00230623">
            <w:pPr>
              <w:snapToGrid w:val="0"/>
              <w:ind w:left="-111"/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</w:pPr>
            <w:r w:rsidRPr="0030182B"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  <w:t>I acknowledge that CEDARS will use photos and/or video footages taken during the programmes in HKU’s publications in print, digital and/or web-based platforms for promotional and archival purposes.</w:t>
            </w:r>
          </w:p>
          <w:p w14:paraId="53EF9A26" w14:textId="49274FB3" w:rsidR="00230623" w:rsidRPr="0030182B" w:rsidRDefault="00230623" w:rsidP="00230623">
            <w:pPr>
              <w:snapToGrid w:val="0"/>
              <w:ind w:left="-111"/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</w:pPr>
          </w:p>
        </w:tc>
      </w:tr>
      <w:tr w:rsidR="00230623" w:rsidRPr="0030182B" w14:paraId="54901708" w14:textId="77777777" w:rsidTr="00230623">
        <w:tc>
          <w:tcPr>
            <w:tcW w:w="284" w:type="dxa"/>
          </w:tcPr>
          <w:p w14:paraId="642D8AE9" w14:textId="0645102D" w:rsidR="00230623" w:rsidRPr="0030182B" w:rsidRDefault="00230623" w:rsidP="00230623">
            <w:pPr>
              <w:snapToGrid w:val="0"/>
              <w:ind w:left="-108"/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</w:pPr>
            <w:r w:rsidRPr="0030182B">
              <w:rPr>
                <w:rFonts w:ascii="Arial" w:eastAsia="新細明體" w:hAnsi="Arial" w:cs="Times New Roman"/>
                <w:sz w:val="18"/>
                <w:szCs w:val="18"/>
                <w:lang w:val="en-GB"/>
              </w:rPr>
              <w:sym w:font="Wingdings" w:char="F0A8"/>
            </w:r>
          </w:p>
        </w:tc>
        <w:tc>
          <w:tcPr>
            <w:tcW w:w="10287" w:type="dxa"/>
          </w:tcPr>
          <w:p w14:paraId="42370A39" w14:textId="22101B23" w:rsidR="00230623" w:rsidRPr="0030182B" w:rsidRDefault="00230623" w:rsidP="00230623">
            <w:pPr>
              <w:snapToGrid w:val="0"/>
              <w:ind w:left="-111"/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</w:pPr>
            <w:r w:rsidRPr="0030182B"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  <w:t xml:space="preserve">I acknowledge that I will receive information of future programmes organised by CEDARS, and I can unsubscribe or withdraw my consent at any time by contacting CEDARS-GE at </w:t>
            </w:r>
            <w:hyperlink r:id="rId8" w:history="1">
              <w:r w:rsidRPr="0030182B">
                <w:rPr>
                  <w:rStyle w:val="Hyperlink"/>
                  <w:rFonts w:ascii="Arial" w:hAnsi="Arial" w:cs="Times New Roman"/>
                  <w:i/>
                  <w:color w:val="auto"/>
                  <w:sz w:val="18"/>
                  <w:szCs w:val="18"/>
                  <w:u w:val="none"/>
                  <w:shd w:val="clear" w:color="auto" w:fill="FFFFFF"/>
                  <w:lang w:val="en-GB"/>
                </w:rPr>
                <w:t>gened@hku.hk</w:t>
              </w:r>
            </w:hyperlink>
            <w:r w:rsidRPr="0030182B">
              <w:rPr>
                <w:rFonts w:ascii="Arial" w:hAnsi="Arial" w:cs="Times New Roman"/>
                <w:sz w:val="18"/>
                <w:szCs w:val="18"/>
                <w:shd w:val="clear" w:color="auto" w:fill="FFFFFF"/>
                <w:lang w:val="en-GB"/>
              </w:rPr>
              <w:t>.</w:t>
            </w:r>
          </w:p>
        </w:tc>
      </w:tr>
    </w:tbl>
    <w:p w14:paraId="572BFA95" w14:textId="77777777" w:rsidR="00230623" w:rsidRPr="0030182B" w:rsidRDefault="00230623" w:rsidP="00EA52FB">
      <w:pPr>
        <w:snapToGrid w:val="0"/>
        <w:rPr>
          <w:rFonts w:ascii="Arial" w:hAnsi="Arial" w:cs="Times New Roman"/>
          <w:sz w:val="18"/>
          <w:szCs w:val="18"/>
          <w:shd w:val="clear" w:color="auto" w:fill="FFFFFF"/>
          <w:lang w:val="en-GB"/>
        </w:rPr>
      </w:pPr>
    </w:p>
    <w:p w14:paraId="37BF6FA0" w14:textId="77777777" w:rsidR="002A2013" w:rsidRPr="0030182B" w:rsidRDefault="00654741" w:rsidP="007409C5">
      <w:pPr>
        <w:snapToGrid w:val="0"/>
        <w:ind w:left="-142"/>
        <w:rPr>
          <w:rFonts w:ascii="Arial" w:eastAsia="新細明體" w:hAnsi="Arial" w:cs="Times New Roman"/>
          <w:sz w:val="18"/>
          <w:szCs w:val="18"/>
          <w:lang w:val="en-GB"/>
        </w:rPr>
      </w:pPr>
      <w:r w:rsidRPr="0030182B">
        <w:rPr>
          <w:rFonts w:ascii="Arial" w:eastAsia="新細明體" w:hAnsi="Arial" w:cs="Times New Roman"/>
          <w:sz w:val="18"/>
          <w:szCs w:val="18"/>
          <w:lang w:val="en-GB"/>
        </w:rPr>
        <w:t>I, ________________</w:t>
      </w:r>
      <w:r w:rsidR="00EA52FB" w:rsidRPr="0030182B">
        <w:rPr>
          <w:rFonts w:ascii="Arial" w:eastAsia="新細明體" w:hAnsi="Arial" w:cs="Times New Roman"/>
          <w:sz w:val="18"/>
          <w:szCs w:val="18"/>
          <w:lang w:val="en-GB"/>
        </w:rPr>
        <w:t>_______</w:t>
      </w:r>
      <w:r w:rsidRPr="0030182B">
        <w:rPr>
          <w:rFonts w:ascii="Arial" w:eastAsia="新細明體" w:hAnsi="Arial" w:cs="Times New Roman"/>
          <w:sz w:val="18"/>
          <w:szCs w:val="18"/>
          <w:lang w:val="en-GB"/>
        </w:rPr>
        <w:t>________ (Name), have enrolled in the abo</w:t>
      </w:r>
      <w:r w:rsidR="007F773B" w:rsidRPr="0030182B">
        <w:rPr>
          <w:rFonts w:ascii="Arial" w:eastAsia="新細明體" w:hAnsi="Arial" w:cs="Times New Roman"/>
          <w:sz w:val="18"/>
          <w:szCs w:val="18"/>
          <w:lang w:val="en-GB"/>
        </w:rPr>
        <w:t xml:space="preserve">ve CEDARS-GE programmes on </w:t>
      </w:r>
    </w:p>
    <w:p w14:paraId="3766BD58" w14:textId="462A10B6" w:rsidR="007409C5" w:rsidRPr="0030182B" w:rsidRDefault="00654741" w:rsidP="007409C5">
      <w:pPr>
        <w:snapToGrid w:val="0"/>
        <w:ind w:left="-142"/>
        <w:rPr>
          <w:rFonts w:ascii="Arial" w:eastAsia="新細明體" w:hAnsi="Arial" w:cs="Times New Roman"/>
          <w:sz w:val="18"/>
          <w:szCs w:val="18"/>
          <w:lang w:val="en-GB"/>
        </w:rPr>
      </w:pPr>
      <w:r w:rsidRPr="0030182B">
        <w:rPr>
          <w:rFonts w:ascii="Arial" w:eastAsia="新細明體" w:hAnsi="Arial" w:cs="Times New Roman"/>
          <w:sz w:val="18"/>
          <w:szCs w:val="18"/>
          <w:lang w:val="en-GB"/>
        </w:rPr>
        <w:t>____</w:t>
      </w:r>
      <w:r w:rsidR="00EA52FB" w:rsidRPr="0030182B">
        <w:rPr>
          <w:rFonts w:ascii="Arial" w:eastAsia="新細明體" w:hAnsi="Arial" w:cs="Times New Roman"/>
          <w:sz w:val="18"/>
          <w:szCs w:val="18"/>
          <w:lang w:val="en-GB"/>
        </w:rPr>
        <w:t>_____</w:t>
      </w:r>
      <w:r w:rsidRPr="0030182B">
        <w:rPr>
          <w:rFonts w:ascii="Arial" w:eastAsia="新細明體" w:hAnsi="Arial" w:cs="Times New Roman"/>
          <w:sz w:val="18"/>
          <w:szCs w:val="18"/>
          <w:lang w:val="en-GB"/>
        </w:rPr>
        <w:t>__</w:t>
      </w:r>
      <w:r w:rsidR="007F773B" w:rsidRPr="0030182B">
        <w:rPr>
          <w:rFonts w:ascii="Arial" w:eastAsia="新細明體" w:hAnsi="Arial" w:cs="Times New Roman"/>
          <w:sz w:val="18"/>
          <w:szCs w:val="18"/>
          <w:lang w:val="en-GB"/>
        </w:rPr>
        <w:t>_</w:t>
      </w:r>
      <w:r w:rsidRPr="0030182B">
        <w:rPr>
          <w:rFonts w:ascii="Arial" w:eastAsia="新細明體" w:hAnsi="Arial" w:cs="Times New Roman"/>
          <w:sz w:val="18"/>
          <w:szCs w:val="18"/>
          <w:lang w:val="en-GB"/>
        </w:rPr>
        <w:t>__</w:t>
      </w:r>
      <w:r w:rsidR="007F773B" w:rsidRPr="0030182B">
        <w:rPr>
          <w:rFonts w:ascii="Arial" w:eastAsia="新細明體" w:hAnsi="Arial" w:cs="Times New Roman"/>
          <w:sz w:val="18"/>
          <w:szCs w:val="18"/>
          <w:lang w:val="en-GB"/>
        </w:rPr>
        <w:t xml:space="preserve"> </w:t>
      </w:r>
      <w:r w:rsidRPr="0030182B">
        <w:rPr>
          <w:rFonts w:ascii="Arial" w:eastAsia="新細明體" w:hAnsi="Arial" w:cs="Times New Roman"/>
          <w:sz w:val="18"/>
          <w:szCs w:val="18"/>
          <w:lang w:val="en-GB"/>
        </w:rPr>
        <w:t xml:space="preserve">(Date). </w:t>
      </w:r>
    </w:p>
    <w:p w14:paraId="2A30C325" w14:textId="77777777" w:rsidR="007409C5" w:rsidRPr="0030182B" w:rsidRDefault="007409C5" w:rsidP="007409C5">
      <w:pPr>
        <w:snapToGrid w:val="0"/>
        <w:ind w:left="-142"/>
        <w:rPr>
          <w:rFonts w:ascii="Arial" w:eastAsia="新細明體" w:hAnsi="Arial" w:cs="Times New Roman"/>
          <w:sz w:val="18"/>
          <w:szCs w:val="18"/>
          <w:lang w:val="en-GB"/>
        </w:rPr>
      </w:pPr>
    </w:p>
    <w:p w14:paraId="45E54BC8" w14:textId="77777777" w:rsidR="007409C5" w:rsidRPr="0030182B" w:rsidRDefault="007409C5" w:rsidP="007409C5">
      <w:pPr>
        <w:snapToGrid w:val="0"/>
        <w:ind w:left="-142"/>
        <w:rPr>
          <w:rFonts w:ascii="Arial" w:eastAsia="新細明體" w:hAnsi="Arial" w:cs="Times New Roman"/>
          <w:sz w:val="18"/>
          <w:szCs w:val="18"/>
          <w:lang w:val="en-GB"/>
        </w:rPr>
      </w:pPr>
    </w:p>
    <w:p w14:paraId="2705719D" w14:textId="726690A2" w:rsidR="00F70C93" w:rsidRPr="0030182B" w:rsidRDefault="00654741" w:rsidP="002D05A6">
      <w:pPr>
        <w:snapToGrid w:val="0"/>
        <w:ind w:left="-142"/>
        <w:jc w:val="both"/>
        <w:rPr>
          <w:rFonts w:ascii="Arial" w:eastAsia="新細明體" w:hAnsi="Arial" w:cs="Times New Roman"/>
          <w:sz w:val="18"/>
          <w:szCs w:val="18"/>
          <w:lang w:val="en-GB"/>
        </w:rPr>
      </w:pPr>
      <w:r w:rsidRPr="0030182B">
        <w:rPr>
          <w:rFonts w:ascii="Arial" w:eastAsia="新細明體" w:hAnsi="Arial" w:cs="Times New Roman"/>
          <w:sz w:val="18"/>
          <w:szCs w:val="18"/>
          <w:lang w:val="en-GB"/>
        </w:rPr>
        <w:t>Signatur</w:t>
      </w:r>
      <w:r w:rsidR="007409C5" w:rsidRPr="0030182B">
        <w:rPr>
          <w:rFonts w:ascii="Arial" w:eastAsia="新細明體" w:hAnsi="Arial" w:cs="Times New Roman"/>
          <w:sz w:val="18"/>
          <w:szCs w:val="18"/>
          <w:lang w:val="en-GB"/>
        </w:rPr>
        <w:t>e: _________________</w:t>
      </w:r>
      <w:r w:rsidR="00CA5152" w:rsidRPr="0030182B">
        <w:rPr>
          <w:rFonts w:ascii="Arial" w:eastAsia="新細明體" w:hAnsi="Arial" w:cs="Times New Roman"/>
          <w:sz w:val="18"/>
          <w:szCs w:val="18"/>
          <w:lang w:val="en-GB"/>
        </w:rPr>
        <w:t>_______</w:t>
      </w:r>
    </w:p>
    <w:sectPr w:rsidR="00F70C93" w:rsidRPr="0030182B" w:rsidSect="002D05A6">
      <w:headerReference w:type="default" r:id="rId9"/>
      <w:footerReference w:type="default" r:id="rId10"/>
      <w:pgSz w:w="11906" w:h="16838"/>
      <w:pgMar w:top="709" w:right="720" w:bottom="284" w:left="720" w:header="709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B36D2" w14:textId="77777777" w:rsidR="00955074" w:rsidRDefault="00955074" w:rsidP="0095348B">
      <w:r>
        <w:separator/>
      </w:r>
    </w:p>
  </w:endnote>
  <w:endnote w:type="continuationSeparator" w:id="0">
    <w:p w14:paraId="3F748E28" w14:textId="77777777" w:rsidR="00955074" w:rsidRDefault="00955074" w:rsidP="0095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70385" w14:textId="77777777" w:rsidR="00DF3B7B" w:rsidRPr="00253531" w:rsidRDefault="00DF3B7B" w:rsidP="00253531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E434C" w14:textId="77777777" w:rsidR="00955074" w:rsidRDefault="00955074" w:rsidP="0095348B">
      <w:r>
        <w:separator/>
      </w:r>
    </w:p>
  </w:footnote>
  <w:footnote w:type="continuationSeparator" w:id="0">
    <w:p w14:paraId="2B5251E9" w14:textId="77777777" w:rsidR="00955074" w:rsidRDefault="00955074" w:rsidP="00953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56" w:type="dxa"/>
      <w:tblLayout w:type="fixed"/>
      <w:tblLook w:val="04A0" w:firstRow="1" w:lastRow="0" w:firstColumn="1" w:lastColumn="0" w:noHBand="0" w:noVBand="1"/>
    </w:tblPr>
    <w:tblGrid>
      <w:gridCol w:w="4361"/>
      <w:gridCol w:w="4111"/>
      <w:gridCol w:w="1984"/>
    </w:tblGrid>
    <w:tr w:rsidR="00DF3B7B" w14:paraId="52E46C02" w14:textId="77777777" w:rsidTr="00A362F9">
      <w:tc>
        <w:tcPr>
          <w:tcW w:w="4361" w:type="dxa"/>
          <w:tcBorders>
            <w:top w:val="nil"/>
            <w:left w:val="nil"/>
            <w:bottom w:val="nil"/>
            <w:right w:val="nil"/>
          </w:tcBorders>
        </w:tcPr>
        <w:p w14:paraId="4D15BEE5" w14:textId="448FC593" w:rsidR="00DF3B7B" w:rsidRPr="00A362F9" w:rsidRDefault="00DF3B7B" w:rsidP="00A362F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A9B72D7" wp14:editId="1891852A">
                <wp:extent cx="2556000" cy="543126"/>
                <wp:effectExtent l="0" t="0" r="9525" b="0"/>
                <wp:docPr id="1" name="Picture 1" descr="Macintosh HD:Users:kittyho:Desktop:______CEDARS-GE Pub &amp; Admin:____Logos:__GE New Logo-Final-Greys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kittyho:Desktop:______CEDARS-GE Pub &amp; Admin:____Logos:__GE New Logo-Final-Greys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6000" cy="543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bottom w:val="nil"/>
            <w:right w:val="single" w:sz="18" w:space="0" w:color="auto"/>
          </w:tcBorders>
        </w:tcPr>
        <w:p w14:paraId="45154DBB" w14:textId="77777777" w:rsidR="00DF3B7B" w:rsidRPr="00A362F9" w:rsidRDefault="00DF3B7B" w:rsidP="00A362F9">
          <w:pPr>
            <w:rPr>
              <w:rFonts w:ascii="Arial" w:hAnsi="Arial" w:cs="Arial"/>
              <w:b/>
              <w:color w:val="FFFFFF" w:themeColor="background1"/>
              <w:sz w:val="32"/>
              <w:szCs w:val="32"/>
              <w:lang w:val="en-GB"/>
            </w:rPr>
          </w:pPr>
          <w:r w:rsidRPr="0019021C">
            <w:rPr>
              <w:rFonts w:ascii="Arial" w:hAnsi="Arial" w:cs="Arial"/>
              <w:b/>
              <w:sz w:val="32"/>
              <w:szCs w:val="32"/>
              <w:lang w:val="en-GB"/>
            </w:rPr>
            <w:t>Enrolment Form</w:t>
          </w:r>
          <w:r w:rsidRPr="00A362F9">
            <w:rPr>
              <w:rFonts w:ascii="Arial" w:hAnsi="Arial" w:cs="Arial"/>
              <w:b/>
              <w:color w:val="FFFFFF" w:themeColor="background1"/>
              <w:sz w:val="32"/>
              <w:szCs w:val="32"/>
              <w:lang w:val="en-GB"/>
            </w:rPr>
            <w:t xml:space="preserve"> </w:t>
          </w:r>
        </w:p>
        <w:p w14:paraId="7A32BEAA" w14:textId="77777777" w:rsidR="007E0D94" w:rsidRDefault="007E0D94" w:rsidP="00A362F9">
          <w:pPr>
            <w:rPr>
              <w:rFonts w:ascii="Arial" w:hAnsi="Arial" w:cs="Arial"/>
              <w:b/>
              <w:color w:val="FFFFFF" w:themeColor="background1"/>
              <w:sz w:val="22"/>
              <w:highlight w:val="black"/>
              <w:lang w:val="en-GB"/>
            </w:rPr>
          </w:pPr>
          <w:r w:rsidRPr="007E0D94">
            <w:rPr>
              <w:rFonts w:ascii="Arial" w:hAnsi="Arial" w:cs="Arial" w:hint="eastAsia"/>
              <w:b/>
              <w:color w:val="FFFFFF" w:themeColor="background1"/>
              <w:sz w:val="22"/>
              <w:highlight w:val="black"/>
              <w:lang w:val="en-GB"/>
            </w:rPr>
            <w:t xml:space="preserve">Screening and Discussion: The Way We Keep Dancing </w:t>
          </w:r>
        </w:p>
        <w:p w14:paraId="7D22596A" w14:textId="2779121B" w:rsidR="00DF3B7B" w:rsidRPr="007E0D94" w:rsidRDefault="007E0D94" w:rsidP="00A362F9">
          <w:pPr>
            <w:rPr>
              <w:rFonts w:ascii="Arial" w:hAnsi="Arial" w:cs="Arial" w:hint="eastAsia"/>
              <w:b/>
              <w:color w:val="FFFFFF" w:themeColor="background1"/>
              <w:sz w:val="22"/>
              <w:lang w:val="en-GB"/>
            </w:rPr>
          </w:pPr>
          <w:r w:rsidRPr="007E0D94">
            <w:rPr>
              <w:rFonts w:ascii="Arial" w:hAnsi="Arial" w:cs="Arial" w:hint="eastAsia"/>
              <w:b/>
              <w:color w:val="FFFFFF" w:themeColor="background1"/>
              <w:sz w:val="22"/>
              <w:highlight w:val="black"/>
              <w:lang w:val="en-GB"/>
            </w:rPr>
            <w:t>放映及映後談：《狂舞派</w:t>
          </w:r>
          <w:r w:rsidRPr="007E0D94">
            <w:rPr>
              <w:rFonts w:ascii="Arial" w:hAnsi="Arial" w:cs="Arial" w:hint="eastAsia"/>
              <w:b/>
              <w:color w:val="FFFFFF" w:themeColor="background1"/>
              <w:sz w:val="22"/>
              <w:highlight w:val="black"/>
              <w:lang w:val="en-GB"/>
            </w:rPr>
            <w:t>3</w:t>
          </w:r>
          <w:r w:rsidRPr="007E0D94">
            <w:rPr>
              <w:rFonts w:ascii="Arial" w:hAnsi="Arial" w:cs="Arial" w:hint="eastAsia"/>
              <w:b/>
              <w:color w:val="FFFFFF" w:themeColor="background1"/>
              <w:sz w:val="22"/>
              <w:highlight w:val="black"/>
              <w:lang w:val="en-GB"/>
            </w:rPr>
            <w:t>》</w:t>
          </w:r>
        </w:p>
      </w:tc>
      <w:tc>
        <w:tcPr>
          <w:tcW w:w="198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9CD2BE0" w14:textId="77777777" w:rsidR="00DF3B7B" w:rsidRDefault="00DF3B7B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 w:hint="eastAsia"/>
              <w:sz w:val="16"/>
              <w:szCs w:val="16"/>
            </w:rPr>
            <w:t>For office use:</w:t>
          </w:r>
        </w:p>
        <w:p w14:paraId="3F18E74C" w14:textId="77777777" w:rsidR="00DF3B7B" w:rsidRPr="003448E5" w:rsidRDefault="00DF3B7B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14:paraId="396E2DEB" w14:textId="77777777" w:rsidR="00DF3B7B" w:rsidRPr="003448E5" w:rsidRDefault="00DF3B7B">
          <w:pPr>
            <w:pStyle w:val="Header"/>
            <w:rPr>
              <w:rFonts w:ascii="Arial" w:hAnsi="Arial" w:cs="Arial"/>
              <w:sz w:val="32"/>
              <w:szCs w:val="32"/>
            </w:rPr>
          </w:pPr>
          <w:r w:rsidRPr="003448E5">
            <w:rPr>
              <w:rFonts w:ascii="Arial" w:hAnsi="Arial" w:cs="Arial"/>
              <w:sz w:val="32"/>
              <w:szCs w:val="32"/>
            </w:rPr>
            <w:t>GE-</w:t>
          </w:r>
        </w:p>
      </w:tc>
    </w:tr>
  </w:tbl>
  <w:p w14:paraId="20106830" w14:textId="77777777" w:rsidR="00DF3B7B" w:rsidRPr="0095348B" w:rsidRDefault="00DF3B7B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673"/>
    <w:multiLevelType w:val="hybridMultilevel"/>
    <w:tmpl w:val="F73AFD44"/>
    <w:lvl w:ilvl="0" w:tplc="51440B2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B27758"/>
    <w:multiLevelType w:val="hybridMultilevel"/>
    <w:tmpl w:val="5C4400E6"/>
    <w:lvl w:ilvl="0" w:tplc="51440B2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A91CDE"/>
    <w:multiLevelType w:val="hybridMultilevel"/>
    <w:tmpl w:val="6C78C7CE"/>
    <w:lvl w:ilvl="0" w:tplc="51440B2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D0183D"/>
    <w:multiLevelType w:val="hybridMultilevel"/>
    <w:tmpl w:val="AFE469CA"/>
    <w:lvl w:ilvl="0" w:tplc="AC8026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D16835"/>
    <w:multiLevelType w:val="hybridMultilevel"/>
    <w:tmpl w:val="06B46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8B"/>
    <w:rsid w:val="000036C9"/>
    <w:rsid w:val="00012647"/>
    <w:rsid w:val="00047FAA"/>
    <w:rsid w:val="0007031B"/>
    <w:rsid w:val="00070911"/>
    <w:rsid w:val="000722A6"/>
    <w:rsid w:val="000915EA"/>
    <w:rsid w:val="000B4C29"/>
    <w:rsid w:val="000E023D"/>
    <w:rsid w:val="000F7FB9"/>
    <w:rsid w:val="00105FAE"/>
    <w:rsid w:val="00136C41"/>
    <w:rsid w:val="00183268"/>
    <w:rsid w:val="00186C4A"/>
    <w:rsid w:val="0019021C"/>
    <w:rsid w:val="0019337B"/>
    <w:rsid w:val="001B15B4"/>
    <w:rsid w:val="00230623"/>
    <w:rsid w:val="00253531"/>
    <w:rsid w:val="0029145E"/>
    <w:rsid w:val="002A2013"/>
    <w:rsid w:val="002B1D78"/>
    <w:rsid w:val="002B438E"/>
    <w:rsid w:val="002B7F54"/>
    <w:rsid w:val="002C421F"/>
    <w:rsid w:val="002D05A6"/>
    <w:rsid w:val="002D3B64"/>
    <w:rsid w:val="002F4A15"/>
    <w:rsid w:val="0030182B"/>
    <w:rsid w:val="003172D0"/>
    <w:rsid w:val="003448E5"/>
    <w:rsid w:val="00367E46"/>
    <w:rsid w:val="00367F01"/>
    <w:rsid w:val="003C27A4"/>
    <w:rsid w:val="003E78DC"/>
    <w:rsid w:val="00456005"/>
    <w:rsid w:val="00480217"/>
    <w:rsid w:val="004A03CB"/>
    <w:rsid w:val="00502B5B"/>
    <w:rsid w:val="005C49D9"/>
    <w:rsid w:val="005E30D4"/>
    <w:rsid w:val="005E5937"/>
    <w:rsid w:val="005F5185"/>
    <w:rsid w:val="00615895"/>
    <w:rsid w:val="00652886"/>
    <w:rsid w:val="00654741"/>
    <w:rsid w:val="006618E8"/>
    <w:rsid w:val="006A22BC"/>
    <w:rsid w:val="006D041E"/>
    <w:rsid w:val="006D3BAD"/>
    <w:rsid w:val="006D4BE1"/>
    <w:rsid w:val="00705F20"/>
    <w:rsid w:val="0070674F"/>
    <w:rsid w:val="00706778"/>
    <w:rsid w:val="007110C7"/>
    <w:rsid w:val="00713BBA"/>
    <w:rsid w:val="00723EB1"/>
    <w:rsid w:val="00737016"/>
    <w:rsid w:val="007409C5"/>
    <w:rsid w:val="00760799"/>
    <w:rsid w:val="00784E8A"/>
    <w:rsid w:val="00791509"/>
    <w:rsid w:val="007A3019"/>
    <w:rsid w:val="007E0D94"/>
    <w:rsid w:val="007F1C0B"/>
    <w:rsid w:val="007F773B"/>
    <w:rsid w:val="00815E82"/>
    <w:rsid w:val="008427D9"/>
    <w:rsid w:val="008743C4"/>
    <w:rsid w:val="00896883"/>
    <w:rsid w:val="00897E1E"/>
    <w:rsid w:val="008A062A"/>
    <w:rsid w:val="008A4B87"/>
    <w:rsid w:val="00920E68"/>
    <w:rsid w:val="0092300A"/>
    <w:rsid w:val="0093213C"/>
    <w:rsid w:val="0095348B"/>
    <w:rsid w:val="00955074"/>
    <w:rsid w:val="00955C83"/>
    <w:rsid w:val="00957FBC"/>
    <w:rsid w:val="00976B34"/>
    <w:rsid w:val="00977C1D"/>
    <w:rsid w:val="009913F3"/>
    <w:rsid w:val="00A320F3"/>
    <w:rsid w:val="00A362F9"/>
    <w:rsid w:val="00A71C50"/>
    <w:rsid w:val="00A81205"/>
    <w:rsid w:val="00A94D1F"/>
    <w:rsid w:val="00AA2B53"/>
    <w:rsid w:val="00AC3CE8"/>
    <w:rsid w:val="00AC5FB3"/>
    <w:rsid w:val="00AF1BE8"/>
    <w:rsid w:val="00AF2930"/>
    <w:rsid w:val="00AF582C"/>
    <w:rsid w:val="00B14361"/>
    <w:rsid w:val="00B3669E"/>
    <w:rsid w:val="00B3721A"/>
    <w:rsid w:val="00B500AD"/>
    <w:rsid w:val="00B53E09"/>
    <w:rsid w:val="00B657E7"/>
    <w:rsid w:val="00B65A37"/>
    <w:rsid w:val="00B801BE"/>
    <w:rsid w:val="00B81E5F"/>
    <w:rsid w:val="00B839D3"/>
    <w:rsid w:val="00BA3508"/>
    <w:rsid w:val="00BE5499"/>
    <w:rsid w:val="00C02C0A"/>
    <w:rsid w:val="00C0563D"/>
    <w:rsid w:val="00C05DB2"/>
    <w:rsid w:val="00C060FC"/>
    <w:rsid w:val="00C110AA"/>
    <w:rsid w:val="00C11217"/>
    <w:rsid w:val="00C70A52"/>
    <w:rsid w:val="00C76A35"/>
    <w:rsid w:val="00C96A60"/>
    <w:rsid w:val="00C9737D"/>
    <w:rsid w:val="00CA5152"/>
    <w:rsid w:val="00CB098B"/>
    <w:rsid w:val="00CF1BF6"/>
    <w:rsid w:val="00D34549"/>
    <w:rsid w:val="00D66F12"/>
    <w:rsid w:val="00DD1966"/>
    <w:rsid w:val="00DE197E"/>
    <w:rsid w:val="00DF3B7B"/>
    <w:rsid w:val="00E355CD"/>
    <w:rsid w:val="00E40A76"/>
    <w:rsid w:val="00E82D28"/>
    <w:rsid w:val="00EA52FB"/>
    <w:rsid w:val="00EF44F7"/>
    <w:rsid w:val="00F10C81"/>
    <w:rsid w:val="00F25A80"/>
    <w:rsid w:val="00F41EDF"/>
    <w:rsid w:val="00F47004"/>
    <w:rsid w:val="00F70C93"/>
    <w:rsid w:val="00F84F26"/>
    <w:rsid w:val="00FC07E6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236C87"/>
  <w15:docId w15:val="{6564E60A-4B70-4650-9623-B279434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5348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3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348B"/>
    <w:rPr>
      <w:sz w:val="20"/>
      <w:szCs w:val="20"/>
    </w:rPr>
  </w:style>
  <w:style w:type="table" w:styleId="TableGrid">
    <w:name w:val="Table Grid"/>
    <w:basedOn w:val="TableNormal"/>
    <w:uiPriority w:val="39"/>
    <w:rsid w:val="00C05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98B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C76A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3F3"/>
    <w:rPr>
      <w:rFonts w:ascii="Heiti TC Light" w:hAnsi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F3"/>
    <w:rPr>
      <w:rFonts w:ascii="Heiti TC Light" w:hAnsi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d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F28B-298A-4906-8190-B42BCB4E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 Y Ho</dc:creator>
  <cp:keywords/>
  <dc:description/>
  <cp:lastModifiedBy>Rebecca F Y Ho</cp:lastModifiedBy>
  <cp:revision>7</cp:revision>
  <cp:lastPrinted>2020-01-07T09:24:00Z</cp:lastPrinted>
  <dcterms:created xsi:type="dcterms:W3CDTF">2021-03-01T09:51:00Z</dcterms:created>
  <dcterms:modified xsi:type="dcterms:W3CDTF">2021-03-01T10:06:00Z</dcterms:modified>
</cp:coreProperties>
</file>